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Mriekatabuky"/>
        <w:tblW w:w="14175" w:type="dxa"/>
        <w:jc w:val="center"/>
        <w:tblLook w:val="04A0" w:firstRow="1" w:lastRow="0" w:firstColumn="1" w:lastColumn="0" w:noHBand="0" w:noVBand="1"/>
      </w:tblPr>
      <w:tblGrid>
        <w:gridCol w:w="1718"/>
        <w:gridCol w:w="1533"/>
        <w:gridCol w:w="698"/>
        <w:gridCol w:w="603"/>
        <w:gridCol w:w="667"/>
        <w:gridCol w:w="667"/>
        <w:gridCol w:w="887"/>
        <w:gridCol w:w="894"/>
        <w:gridCol w:w="767"/>
        <w:gridCol w:w="767"/>
        <w:gridCol w:w="887"/>
        <w:gridCol w:w="898"/>
        <w:gridCol w:w="998"/>
        <w:gridCol w:w="615"/>
        <w:gridCol w:w="916"/>
        <w:gridCol w:w="661"/>
      </w:tblGrid>
      <w:tr w:rsidR="002D790D" w:rsidRPr="002D790D" w:rsidTr="002D790D">
        <w:trPr>
          <w:trHeight w:val="300"/>
          <w:jc w:val="center"/>
        </w:trPr>
        <w:tc>
          <w:tcPr>
            <w:tcW w:w="3251" w:type="dxa"/>
            <w:gridSpan w:val="2"/>
            <w:vMerge w:val="restart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sz w:val="18"/>
                <w:szCs w:val="18"/>
                <w:lang w:eastAsia="sk-SK"/>
              </w:rPr>
              <w:t>Priezvisko a meno</w:t>
            </w:r>
          </w:p>
        </w:tc>
        <w:tc>
          <w:tcPr>
            <w:tcW w:w="1301" w:type="dxa"/>
            <w:gridSpan w:val="2"/>
            <w:vMerge w:val="restart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sz w:val="18"/>
                <w:szCs w:val="18"/>
                <w:lang w:eastAsia="sk-SK"/>
              </w:rPr>
              <w:t>Beh 50 m</w:t>
            </w:r>
          </w:p>
        </w:tc>
        <w:tc>
          <w:tcPr>
            <w:tcW w:w="3100" w:type="dxa"/>
            <w:gridSpan w:val="4"/>
            <w:vMerge w:val="restart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sz w:val="18"/>
                <w:szCs w:val="18"/>
                <w:lang w:eastAsia="sk-SK"/>
              </w:rPr>
              <w:t>Hod kriket. loptičkou</w:t>
            </w:r>
          </w:p>
        </w:tc>
        <w:tc>
          <w:tcPr>
            <w:tcW w:w="3308" w:type="dxa"/>
            <w:gridSpan w:val="4"/>
            <w:vMerge w:val="restart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sz w:val="18"/>
                <w:szCs w:val="18"/>
                <w:lang w:eastAsia="sk-SK"/>
              </w:rPr>
              <w:t>Skok do diaľky</w:t>
            </w:r>
          </w:p>
        </w:tc>
        <w:tc>
          <w:tcPr>
            <w:tcW w:w="1613" w:type="dxa"/>
            <w:gridSpan w:val="2"/>
            <w:vMerge w:val="restart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sz w:val="18"/>
                <w:szCs w:val="18"/>
                <w:lang w:eastAsia="sk-SK"/>
              </w:rPr>
              <w:t>Beh 400 m</w:t>
            </w:r>
          </w:p>
        </w:tc>
        <w:tc>
          <w:tcPr>
            <w:tcW w:w="941" w:type="dxa"/>
            <w:vMerge w:val="restart"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sz w:val="18"/>
                <w:szCs w:val="18"/>
                <w:lang w:eastAsia="sk-SK"/>
              </w:rPr>
              <w:t>Celkový súčet</w:t>
            </w:r>
          </w:p>
        </w:tc>
        <w:tc>
          <w:tcPr>
            <w:tcW w:w="661" w:type="dxa"/>
            <w:vMerge w:val="restart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proofErr w:type="spellStart"/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Final</w:t>
            </w:r>
            <w:proofErr w:type="spellEnd"/>
          </w:p>
        </w:tc>
      </w:tr>
      <w:tr w:rsidR="002D790D" w:rsidRPr="002D790D" w:rsidTr="002D790D">
        <w:trPr>
          <w:trHeight w:val="300"/>
          <w:jc w:val="center"/>
        </w:trPr>
        <w:tc>
          <w:tcPr>
            <w:tcW w:w="3132" w:type="dxa"/>
            <w:gridSpan w:val="2"/>
            <w:vMerge/>
            <w:hideMark/>
          </w:tcPr>
          <w:p w:rsidR="002D790D" w:rsidRPr="002D790D" w:rsidRDefault="002D790D" w:rsidP="002D790D">
            <w:pPr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</w:p>
        </w:tc>
        <w:tc>
          <w:tcPr>
            <w:tcW w:w="1216" w:type="dxa"/>
            <w:gridSpan w:val="2"/>
            <w:vMerge/>
            <w:hideMark/>
          </w:tcPr>
          <w:p w:rsidR="002D790D" w:rsidRPr="002D790D" w:rsidRDefault="002D790D" w:rsidP="002D790D">
            <w:pPr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</w:p>
        </w:tc>
        <w:tc>
          <w:tcPr>
            <w:tcW w:w="2841" w:type="dxa"/>
            <w:gridSpan w:val="4"/>
            <w:vMerge/>
            <w:hideMark/>
          </w:tcPr>
          <w:p w:rsidR="002D790D" w:rsidRPr="002D790D" w:rsidRDefault="002D790D" w:rsidP="002D790D">
            <w:pPr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</w:p>
        </w:tc>
        <w:tc>
          <w:tcPr>
            <w:tcW w:w="3035" w:type="dxa"/>
            <w:gridSpan w:val="4"/>
            <w:vMerge/>
            <w:hideMark/>
          </w:tcPr>
          <w:p w:rsidR="002D790D" w:rsidRPr="002D790D" w:rsidRDefault="002D790D" w:rsidP="002D790D">
            <w:pPr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</w:p>
        </w:tc>
        <w:tc>
          <w:tcPr>
            <w:tcW w:w="1516" w:type="dxa"/>
            <w:gridSpan w:val="2"/>
            <w:vMerge/>
            <w:hideMark/>
          </w:tcPr>
          <w:p w:rsidR="002D790D" w:rsidRPr="002D790D" w:rsidRDefault="002D790D" w:rsidP="002D790D">
            <w:pPr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</w:p>
        </w:tc>
        <w:tc>
          <w:tcPr>
            <w:tcW w:w="888" w:type="dxa"/>
            <w:vMerge/>
            <w:hideMark/>
          </w:tcPr>
          <w:p w:rsidR="002D790D" w:rsidRPr="002D790D" w:rsidRDefault="002D790D" w:rsidP="002D790D">
            <w:pPr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</w:p>
        </w:tc>
        <w:tc>
          <w:tcPr>
            <w:tcW w:w="624" w:type="dxa"/>
            <w:vMerge/>
            <w:shd w:val="clear" w:color="auto" w:fill="FFC000"/>
            <w:hideMark/>
          </w:tcPr>
          <w:p w:rsidR="002D790D" w:rsidRPr="002D790D" w:rsidRDefault="002D790D" w:rsidP="002D790D">
            <w:pPr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</w:p>
        </w:tc>
      </w:tr>
      <w:tr w:rsidR="002D790D" w:rsidRPr="002D790D" w:rsidTr="002D790D">
        <w:trPr>
          <w:trHeight w:val="300"/>
          <w:jc w:val="center"/>
        </w:trPr>
        <w:tc>
          <w:tcPr>
            <w:tcW w:w="3132" w:type="dxa"/>
            <w:gridSpan w:val="2"/>
            <w:vMerge/>
            <w:hideMark/>
          </w:tcPr>
          <w:p w:rsidR="002D790D" w:rsidRPr="002D790D" w:rsidRDefault="002D790D" w:rsidP="002D790D">
            <w:pPr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</w:p>
        </w:tc>
        <w:tc>
          <w:tcPr>
            <w:tcW w:w="69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sz w:val="18"/>
                <w:szCs w:val="18"/>
                <w:lang w:eastAsia="sk-SK"/>
              </w:rPr>
              <w:t>čas</w:t>
            </w:r>
          </w:p>
        </w:tc>
        <w:tc>
          <w:tcPr>
            <w:tcW w:w="518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sz w:val="18"/>
                <w:szCs w:val="18"/>
                <w:lang w:eastAsia="sk-SK"/>
              </w:rPr>
              <w:t>por.</w:t>
            </w:r>
          </w:p>
        </w:tc>
        <w:tc>
          <w:tcPr>
            <w:tcW w:w="654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654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820" w:type="dxa"/>
            <w:shd w:val="clear" w:color="auto" w:fill="BDD6EE" w:themeFill="accent1" w:themeFillTint="66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sz w:val="18"/>
                <w:szCs w:val="18"/>
                <w:lang w:eastAsia="sk-SK"/>
              </w:rPr>
              <w:t>najlepší</w:t>
            </w:r>
          </w:p>
        </w:tc>
        <w:tc>
          <w:tcPr>
            <w:tcW w:w="713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sz w:val="18"/>
                <w:szCs w:val="18"/>
                <w:lang w:eastAsia="sk-SK"/>
              </w:rPr>
            </w:pPr>
            <w:proofErr w:type="spellStart"/>
            <w:r w:rsidRPr="002D790D">
              <w:rPr>
                <w:rFonts w:ascii="Arial CE" w:eastAsia="Times New Roman" w:hAnsi="Arial CE" w:cs="Arial CE"/>
                <w:b/>
                <w:sz w:val="18"/>
                <w:szCs w:val="18"/>
                <w:lang w:eastAsia="sk-SK"/>
              </w:rPr>
              <w:t>porad</w:t>
            </w:r>
            <w:proofErr w:type="spellEnd"/>
            <w:r w:rsidRPr="002D790D">
              <w:rPr>
                <w:rFonts w:ascii="Arial CE" w:eastAsia="Times New Roman" w:hAnsi="Arial CE" w:cs="Arial CE"/>
                <w:b/>
                <w:sz w:val="18"/>
                <w:szCs w:val="18"/>
                <w:lang w:eastAsia="sk-SK"/>
              </w:rPr>
              <w:t>.</w:t>
            </w:r>
          </w:p>
        </w:tc>
        <w:tc>
          <w:tcPr>
            <w:tcW w:w="751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751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820" w:type="dxa"/>
            <w:shd w:val="clear" w:color="auto" w:fill="BDD6EE" w:themeFill="accent1" w:themeFillTint="66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sz w:val="18"/>
                <w:szCs w:val="18"/>
                <w:lang w:eastAsia="sk-SK"/>
              </w:rPr>
              <w:t>najlepší</w:t>
            </w:r>
          </w:p>
        </w:tc>
        <w:tc>
          <w:tcPr>
            <w:tcW w:w="713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sz w:val="18"/>
                <w:szCs w:val="18"/>
                <w:lang w:eastAsia="sk-SK"/>
              </w:rPr>
            </w:pPr>
            <w:proofErr w:type="spellStart"/>
            <w:r w:rsidRPr="002D790D">
              <w:rPr>
                <w:rFonts w:ascii="Arial CE" w:eastAsia="Times New Roman" w:hAnsi="Arial CE" w:cs="Arial CE"/>
                <w:b/>
                <w:sz w:val="18"/>
                <w:szCs w:val="18"/>
                <w:lang w:eastAsia="sk-SK"/>
              </w:rPr>
              <w:t>porad</w:t>
            </w:r>
            <w:proofErr w:type="spellEnd"/>
            <w:r w:rsidRPr="002D790D">
              <w:rPr>
                <w:rFonts w:ascii="Arial CE" w:eastAsia="Times New Roman" w:hAnsi="Arial CE" w:cs="Arial CE"/>
                <w:b/>
                <w:sz w:val="18"/>
                <w:szCs w:val="18"/>
                <w:lang w:eastAsia="sk-SK"/>
              </w:rPr>
              <w:t>.</w:t>
            </w:r>
          </w:p>
        </w:tc>
        <w:tc>
          <w:tcPr>
            <w:tcW w:w="99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sz w:val="18"/>
                <w:szCs w:val="18"/>
                <w:lang w:eastAsia="sk-SK"/>
              </w:rPr>
              <w:t>čas</w:t>
            </w:r>
          </w:p>
        </w:tc>
        <w:tc>
          <w:tcPr>
            <w:tcW w:w="518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sz w:val="18"/>
                <w:szCs w:val="18"/>
                <w:lang w:eastAsia="sk-SK"/>
              </w:rPr>
              <w:t>por.</w:t>
            </w:r>
          </w:p>
        </w:tc>
        <w:tc>
          <w:tcPr>
            <w:tcW w:w="888" w:type="dxa"/>
            <w:vMerge/>
            <w:hideMark/>
          </w:tcPr>
          <w:p w:rsidR="002D790D" w:rsidRPr="002D790D" w:rsidRDefault="002D790D" w:rsidP="002D790D">
            <w:pPr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</w:p>
        </w:tc>
        <w:tc>
          <w:tcPr>
            <w:tcW w:w="624" w:type="dxa"/>
            <w:vMerge/>
            <w:shd w:val="clear" w:color="auto" w:fill="FFC000"/>
            <w:hideMark/>
          </w:tcPr>
          <w:p w:rsidR="002D790D" w:rsidRPr="002D790D" w:rsidRDefault="002D790D" w:rsidP="002D790D">
            <w:pPr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</w:p>
        </w:tc>
      </w:tr>
      <w:tr w:rsidR="002D790D" w:rsidRPr="002D790D" w:rsidTr="002D790D">
        <w:trPr>
          <w:trHeight w:val="397"/>
          <w:jc w:val="center"/>
        </w:trPr>
        <w:tc>
          <w:tcPr>
            <w:tcW w:w="1655" w:type="dxa"/>
            <w:noWrap/>
            <w:vAlign w:val="center"/>
            <w:hideMark/>
          </w:tcPr>
          <w:p w:rsidR="002D790D" w:rsidRPr="002D790D" w:rsidRDefault="002D790D" w:rsidP="002D790D">
            <w:pPr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proofErr w:type="spellStart"/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Adamčíková</w:t>
            </w:r>
            <w:proofErr w:type="spellEnd"/>
          </w:p>
        </w:tc>
        <w:tc>
          <w:tcPr>
            <w:tcW w:w="1477" w:type="dxa"/>
            <w:noWrap/>
            <w:vAlign w:val="center"/>
            <w:hideMark/>
          </w:tcPr>
          <w:p w:rsidR="002D790D" w:rsidRPr="002D790D" w:rsidRDefault="002D790D" w:rsidP="002D790D">
            <w:pPr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proofErr w:type="spellStart"/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Lara</w:t>
            </w:r>
            <w:proofErr w:type="spellEnd"/>
          </w:p>
        </w:tc>
        <w:tc>
          <w:tcPr>
            <w:tcW w:w="69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9,36</w:t>
            </w:r>
          </w:p>
        </w:tc>
        <w:tc>
          <w:tcPr>
            <w:tcW w:w="518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654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14,30</w:t>
            </w:r>
          </w:p>
        </w:tc>
        <w:tc>
          <w:tcPr>
            <w:tcW w:w="654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12,10</w:t>
            </w:r>
          </w:p>
        </w:tc>
        <w:tc>
          <w:tcPr>
            <w:tcW w:w="820" w:type="dxa"/>
            <w:shd w:val="clear" w:color="auto" w:fill="BDD6EE" w:themeFill="accent1" w:themeFillTint="66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14,30</w:t>
            </w:r>
          </w:p>
        </w:tc>
        <w:tc>
          <w:tcPr>
            <w:tcW w:w="713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51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230,00</w:t>
            </w:r>
          </w:p>
        </w:tc>
        <w:tc>
          <w:tcPr>
            <w:tcW w:w="751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202,00</w:t>
            </w:r>
          </w:p>
        </w:tc>
        <w:tc>
          <w:tcPr>
            <w:tcW w:w="820" w:type="dxa"/>
            <w:shd w:val="clear" w:color="auto" w:fill="BDD6EE" w:themeFill="accent1" w:themeFillTint="66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230,00</w:t>
            </w:r>
          </w:p>
        </w:tc>
        <w:tc>
          <w:tcPr>
            <w:tcW w:w="713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99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01:39,66</w:t>
            </w:r>
          </w:p>
        </w:tc>
        <w:tc>
          <w:tcPr>
            <w:tcW w:w="518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88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11</w:t>
            </w:r>
          </w:p>
        </w:tc>
        <w:tc>
          <w:tcPr>
            <w:tcW w:w="624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</w:t>
            </w:r>
          </w:p>
        </w:tc>
      </w:tr>
      <w:tr w:rsidR="002D790D" w:rsidRPr="002D790D" w:rsidTr="002D790D">
        <w:trPr>
          <w:trHeight w:val="397"/>
          <w:jc w:val="center"/>
        </w:trPr>
        <w:tc>
          <w:tcPr>
            <w:tcW w:w="1655" w:type="dxa"/>
            <w:noWrap/>
            <w:vAlign w:val="center"/>
            <w:hideMark/>
          </w:tcPr>
          <w:p w:rsidR="002D790D" w:rsidRPr="002D790D" w:rsidRDefault="002D790D" w:rsidP="002D790D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Bažleková</w:t>
            </w:r>
            <w:proofErr w:type="spellEnd"/>
          </w:p>
        </w:tc>
        <w:tc>
          <w:tcPr>
            <w:tcW w:w="1477" w:type="dxa"/>
            <w:noWrap/>
            <w:vAlign w:val="center"/>
            <w:hideMark/>
          </w:tcPr>
          <w:p w:rsidR="002D790D" w:rsidRPr="002D790D" w:rsidRDefault="002D790D" w:rsidP="002D790D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Kristína</w:t>
            </w:r>
          </w:p>
        </w:tc>
        <w:tc>
          <w:tcPr>
            <w:tcW w:w="69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9,05</w:t>
            </w:r>
          </w:p>
        </w:tc>
        <w:tc>
          <w:tcPr>
            <w:tcW w:w="518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654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12,30</w:t>
            </w:r>
          </w:p>
        </w:tc>
        <w:tc>
          <w:tcPr>
            <w:tcW w:w="654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15,00</w:t>
            </w:r>
          </w:p>
        </w:tc>
        <w:tc>
          <w:tcPr>
            <w:tcW w:w="820" w:type="dxa"/>
            <w:shd w:val="clear" w:color="auto" w:fill="BDD6EE" w:themeFill="accent1" w:themeFillTint="66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15,00</w:t>
            </w:r>
          </w:p>
        </w:tc>
        <w:tc>
          <w:tcPr>
            <w:tcW w:w="713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51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200,00</w:t>
            </w:r>
          </w:p>
        </w:tc>
        <w:tc>
          <w:tcPr>
            <w:tcW w:w="751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252,00</w:t>
            </w:r>
          </w:p>
        </w:tc>
        <w:tc>
          <w:tcPr>
            <w:tcW w:w="820" w:type="dxa"/>
            <w:shd w:val="clear" w:color="auto" w:fill="BDD6EE" w:themeFill="accent1" w:themeFillTint="66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252,00</w:t>
            </w:r>
          </w:p>
        </w:tc>
        <w:tc>
          <w:tcPr>
            <w:tcW w:w="713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99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01:57,52</w:t>
            </w:r>
          </w:p>
        </w:tc>
        <w:tc>
          <w:tcPr>
            <w:tcW w:w="518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7</w:t>
            </w:r>
          </w:p>
        </w:tc>
        <w:tc>
          <w:tcPr>
            <w:tcW w:w="88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14</w:t>
            </w:r>
          </w:p>
        </w:tc>
        <w:tc>
          <w:tcPr>
            <w:tcW w:w="624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2</w:t>
            </w:r>
          </w:p>
        </w:tc>
      </w:tr>
      <w:tr w:rsidR="002D790D" w:rsidRPr="002D790D" w:rsidTr="002D790D">
        <w:trPr>
          <w:trHeight w:val="397"/>
          <w:jc w:val="center"/>
        </w:trPr>
        <w:tc>
          <w:tcPr>
            <w:tcW w:w="1655" w:type="dxa"/>
            <w:noWrap/>
            <w:vAlign w:val="center"/>
            <w:hideMark/>
          </w:tcPr>
          <w:p w:rsidR="002D790D" w:rsidRPr="002D790D" w:rsidRDefault="002D790D" w:rsidP="002D790D">
            <w:pPr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proofErr w:type="spellStart"/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Pustayová</w:t>
            </w:r>
            <w:proofErr w:type="spellEnd"/>
          </w:p>
        </w:tc>
        <w:tc>
          <w:tcPr>
            <w:tcW w:w="1477" w:type="dxa"/>
            <w:noWrap/>
            <w:vAlign w:val="center"/>
            <w:hideMark/>
          </w:tcPr>
          <w:p w:rsidR="002D790D" w:rsidRPr="002D790D" w:rsidRDefault="002D790D" w:rsidP="002D790D">
            <w:pPr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proofErr w:type="spellStart"/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Sabína</w:t>
            </w:r>
            <w:proofErr w:type="spellEnd"/>
          </w:p>
        </w:tc>
        <w:tc>
          <w:tcPr>
            <w:tcW w:w="69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9,85</w:t>
            </w:r>
          </w:p>
        </w:tc>
        <w:tc>
          <w:tcPr>
            <w:tcW w:w="518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654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15,10</w:t>
            </w:r>
          </w:p>
        </w:tc>
        <w:tc>
          <w:tcPr>
            <w:tcW w:w="654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17,00</w:t>
            </w:r>
          </w:p>
        </w:tc>
        <w:tc>
          <w:tcPr>
            <w:tcW w:w="820" w:type="dxa"/>
            <w:shd w:val="clear" w:color="auto" w:fill="BDD6EE" w:themeFill="accent1" w:themeFillTint="66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17,00</w:t>
            </w:r>
          </w:p>
        </w:tc>
        <w:tc>
          <w:tcPr>
            <w:tcW w:w="713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51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196,00</w:t>
            </w:r>
          </w:p>
        </w:tc>
        <w:tc>
          <w:tcPr>
            <w:tcW w:w="751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220,00</w:t>
            </w:r>
          </w:p>
        </w:tc>
        <w:tc>
          <w:tcPr>
            <w:tcW w:w="820" w:type="dxa"/>
            <w:shd w:val="clear" w:color="auto" w:fill="BDD6EE" w:themeFill="accent1" w:themeFillTint="66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220,00</w:t>
            </w:r>
          </w:p>
        </w:tc>
        <w:tc>
          <w:tcPr>
            <w:tcW w:w="713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99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01:54,16</w:t>
            </w:r>
          </w:p>
        </w:tc>
        <w:tc>
          <w:tcPr>
            <w:tcW w:w="518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88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21</w:t>
            </w:r>
          </w:p>
        </w:tc>
        <w:tc>
          <w:tcPr>
            <w:tcW w:w="624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3</w:t>
            </w:r>
          </w:p>
        </w:tc>
      </w:tr>
      <w:tr w:rsidR="002D790D" w:rsidRPr="002D790D" w:rsidTr="002D790D">
        <w:trPr>
          <w:trHeight w:val="397"/>
          <w:jc w:val="center"/>
        </w:trPr>
        <w:tc>
          <w:tcPr>
            <w:tcW w:w="1655" w:type="dxa"/>
            <w:noWrap/>
            <w:vAlign w:val="center"/>
            <w:hideMark/>
          </w:tcPr>
          <w:p w:rsidR="002D790D" w:rsidRPr="002D790D" w:rsidRDefault="002D790D" w:rsidP="002D790D">
            <w:pPr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proofErr w:type="spellStart"/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Malková</w:t>
            </w:r>
            <w:proofErr w:type="spellEnd"/>
          </w:p>
        </w:tc>
        <w:tc>
          <w:tcPr>
            <w:tcW w:w="1477" w:type="dxa"/>
            <w:noWrap/>
            <w:vAlign w:val="center"/>
            <w:hideMark/>
          </w:tcPr>
          <w:p w:rsidR="002D790D" w:rsidRPr="002D790D" w:rsidRDefault="002D790D" w:rsidP="002D790D">
            <w:pPr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Stela</w:t>
            </w:r>
          </w:p>
        </w:tc>
        <w:tc>
          <w:tcPr>
            <w:tcW w:w="69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8,82</w:t>
            </w:r>
          </w:p>
        </w:tc>
        <w:tc>
          <w:tcPr>
            <w:tcW w:w="518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654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8,00</w:t>
            </w:r>
          </w:p>
        </w:tc>
        <w:tc>
          <w:tcPr>
            <w:tcW w:w="654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9,20</w:t>
            </w:r>
          </w:p>
        </w:tc>
        <w:tc>
          <w:tcPr>
            <w:tcW w:w="820" w:type="dxa"/>
            <w:shd w:val="clear" w:color="auto" w:fill="BDD6EE" w:themeFill="accent1" w:themeFillTint="66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9,20</w:t>
            </w:r>
          </w:p>
        </w:tc>
        <w:tc>
          <w:tcPr>
            <w:tcW w:w="713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11</w:t>
            </w:r>
          </w:p>
        </w:tc>
        <w:tc>
          <w:tcPr>
            <w:tcW w:w="751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170,00</w:t>
            </w:r>
          </w:p>
        </w:tc>
        <w:tc>
          <w:tcPr>
            <w:tcW w:w="751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185,00</w:t>
            </w:r>
          </w:p>
        </w:tc>
        <w:tc>
          <w:tcPr>
            <w:tcW w:w="820" w:type="dxa"/>
            <w:shd w:val="clear" w:color="auto" w:fill="BDD6EE" w:themeFill="accent1" w:themeFillTint="66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185,00</w:t>
            </w:r>
          </w:p>
        </w:tc>
        <w:tc>
          <w:tcPr>
            <w:tcW w:w="713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11</w:t>
            </w:r>
          </w:p>
        </w:tc>
        <w:tc>
          <w:tcPr>
            <w:tcW w:w="99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01:43,52</w:t>
            </w:r>
          </w:p>
        </w:tc>
        <w:tc>
          <w:tcPr>
            <w:tcW w:w="518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88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25</w:t>
            </w:r>
          </w:p>
        </w:tc>
        <w:tc>
          <w:tcPr>
            <w:tcW w:w="624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4</w:t>
            </w:r>
          </w:p>
        </w:tc>
      </w:tr>
      <w:tr w:rsidR="002D790D" w:rsidRPr="002D790D" w:rsidTr="002D790D">
        <w:trPr>
          <w:trHeight w:val="397"/>
          <w:jc w:val="center"/>
        </w:trPr>
        <w:tc>
          <w:tcPr>
            <w:tcW w:w="1655" w:type="dxa"/>
            <w:noWrap/>
            <w:vAlign w:val="center"/>
            <w:hideMark/>
          </w:tcPr>
          <w:p w:rsidR="002D790D" w:rsidRPr="002D790D" w:rsidRDefault="002D790D" w:rsidP="002D790D">
            <w:pPr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proofErr w:type="spellStart"/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Moricová</w:t>
            </w:r>
            <w:proofErr w:type="spellEnd"/>
          </w:p>
        </w:tc>
        <w:tc>
          <w:tcPr>
            <w:tcW w:w="1477" w:type="dxa"/>
            <w:noWrap/>
            <w:vAlign w:val="center"/>
            <w:hideMark/>
          </w:tcPr>
          <w:p w:rsidR="002D790D" w:rsidRPr="002D790D" w:rsidRDefault="002D790D" w:rsidP="002D790D">
            <w:pPr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Zuzana</w:t>
            </w:r>
          </w:p>
        </w:tc>
        <w:tc>
          <w:tcPr>
            <w:tcW w:w="69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9,69</w:t>
            </w:r>
          </w:p>
        </w:tc>
        <w:tc>
          <w:tcPr>
            <w:tcW w:w="518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654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12,40</w:t>
            </w:r>
          </w:p>
        </w:tc>
        <w:tc>
          <w:tcPr>
            <w:tcW w:w="654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13,10</w:t>
            </w:r>
          </w:p>
        </w:tc>
        <w:tc>
          <w:tcPr>
            <w:tcW w:w="820" w:type="dxa"/>
            <w:shd w:val="clear" w:color="auto" w:fill="BDD6EE" w:themeFill="accent1" w:themeFillTint="66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13,10</w:t>
            </w:r>
          </w:p>
        </w:tc>
        <w:tc>
          <w:tcPr>
            <w:tcW w:w="713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51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217,00</w:t>
            </w:r>
          </w:p>
        </w:tc>
        <w:tc>
          <w:tcPr>
            <w:tcW w:w="751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211,00</w:t>
            </w:r>
          </w:p>
        </w:tc>
        <w:tc>
          <w:tcPr>
            <w:tcW w:w="820" w:type="dxa"/>
            <w:shd w:val="clear" w:color="auto" w:fill="BDD6EE" w:themeFill="accent1" w:themeFillTint="66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217,00</w:t>
            </w:r>
          </w:p>
        </w:tc>
        <w:tc>
          <w:tcPr>
            <w:tcW w:w="713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99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01:58,80</w:t>
            </w:r>
          </w:p>
        </w:tc>
        <w:tc>
          <w:tcPr>
            <w:tcW w:w="518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88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25</w:t>
            </w:r>
          </w:p>
        </w:tc>
        <w:tc>
          <w:tcPr>
            <w:tcW w:w="624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4</w:t>
            </w:r>
          </w:p>
        </w:tc>
      </w:tr>
      <w:tr w:rsidR="002D790D" w:rsidRPr="002D790D" w:rsidTr="002D790D">
        <w:trPr>
          <w:trHeight w:val="397"/>
          <w:jc w:val="center"/>
        </w:trPr>
        <w:tc>
          <w:tcPr>
            <w:tcW w:w="1655" w:type="dxa"/>
            <w:noWrap/>
            <w:vAlign w:val="center"/>
            <w:hideMark/>
          </w:tcPr>
          <w:p w:rsidR="002D790D" w:rsidRPr="002D790D" w:rsidRDefault="002D790D" w:rsidP="002D790D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Spišáková</w:t>
            </w:r>
          </w:p>
        </w:tc>
        <w:tc>
          <w:tcPr>
            <w:tcW w:w="1477" w:type="dxa"/>
            <w:noWrap/>
            <w:vAlign w:val="center"/>
            <w:hideMark/>
          </w:tcPr>
          <w:p w:rsidR="002D790D" w:rsidRPr="002D790D" w:rsidRDefault="002D790D" w:rsidP="002D790D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Ema</w:t>
            </w:r>
          </w:p>
        </w:tc>
        <w:tc>
          <w:tcPr>
            <w:tcW w:w="69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9,01</w:t>
            </w:r>
          </w:p>
        </w:tc>
        <w:tc>
          <w:tcPr>
            <w:tcW w:w="518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654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7,00</w:t>
            </w:r>
          </w:p>
        </w:tc>
        <w:tc>
          <w:tcPr>
            <w:tcW w:w="654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7,00</w:t>
            </w:r>
          </w:p>
        </w:tc>
        <w:tc>
          <w:tcPr>
            <w:tcW w:w="820" w:type="dxa"/>
            <w:shd w:val="clear" w:color="auto" w:fill="BDD6EE" w:themeFill="accent1" w:themeFillTint="66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7,00</w:t>
            </w:r>
          </w:p>
        </w:tc>
        <w:tc>
          <w:tcPr>
            <w:tcW w:w="713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17</w:t>
            </w:r>
          </w:p>
        </w:tc>
        <w:tc>
          <w:tcPr>
            <w:tcW w:w="751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242,00</w:t>
            </w:r>
          </w:p>
        </w:tc>
        <w:tc>
          <w:tcPr>
            <w:tcW w:w="751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268,00</w:t>
            </w:r>
          </w:p>
        </w:tc>
        <w:tc>
          <w:tcPr>
            <w:tcW w:w="820" w:type="dxa"/>
            <w:shd w:val="clear" w:color="auto" w:fill="BDD6EE" w:themeFill="accent1" w:themeFillTint="66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268,00</w:t>
            </w:r>
          </w:p>
        </w:tc>
        <w:tc>
          <w:tcPr>
            <w:tcW w:w="713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99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02:00,68</w:t>
            </w:r>
          </w:p>
        </w:tc>
        <w:tc>
          <w:tcPr>
            <w:tcW w:w="518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11</w:t>
            </w:r>
          </w:p>
        </w:tc>
        <w:tc>
          <w:tcPr>
            <w:tcW w:w="88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31</w:t>
            </w:r>
          </w:p>
        </w:tc>
        <w:tc>
          <w:tcPr>
            <w:tcW w:w="624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6</w:t>
            </w:r>
          </w:p>
        </w:tc>
      </w:tr>
      <w:tr w:rsidR="002D790D" w:rsidRPr="002D790D" w:rsidTr="002D790D">
        <w:trPr>
          <w:trHeight w:val="397"/>
          <w:jc w:val="center"/>
        </w:trPr>
        <w:tc>
          <w:tcPr>
            <w:tcW w:w="1655" w:type="dxa"/>
            <w:noWrap/>
            <w:vAlign w:val="center"/>
            <w:hideMark/>
          </w:tcPr>
          <w:p w:rsidR="002D790D" w:rsidRPr="002D790D" w:rsidRDefault="002D790D" w:rsidP="002D790D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Hidalgo</w:t>
            </w:r>
          </w:p>
        </w:tc>
        <w:tc>
          <w:tcPr>
            <w:tcW w:w="1477" w:type="dxa"/>
            <w:noWrap/>
            <w:vAlign w:val="center"/>
            <w:hideMark/>
          </w:tcPr>
          <w:p w:rsidR="002D790D" w:rsidRPr="002D790D" w:rsidRDefault="002D790D" w:rsidP="002D790D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Dasha</w:t>
            </w:r>
            <w:proofErr w:type="spellEnd"/>
          </w:p>
        </w:tc>
        <w:tc>
          <w:tcPr>
            <w:tcW w:w="69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9,54</w:t>
            </w:r>
          </w:p>
        </w:tc>
        <w:tc>
          <w:tcPr>
            <w:tcW w:w="518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654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11,30</w:t>
            </w:r>
          </w:p>
        </w:tc>
        <w:tc>
          <w:tcPr>
            <w:tcW w:w="654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12,50</w:t>
            </w:r>
          </w:p>
        </w:tc>
        <w:tc>
          <w:tcPr>
            <w:tcW w:w="820" w:type="dxa"/>
            <w:shd w:val="clear" w:color="auto" w:fill="BDD6EE" w:themeFill="accent1" w:themeFillTint="66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12,50</w:t>
            </w:r>
          </w:p>
        </w:tc>
        <w:tc>
          <w:tcPr>
            <w:tcW w:w="713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51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155,00</w:t>
            </w:r>
          </w:p>
        </w:tc>
        <w:tc>
          <w:tcPr>
            <w:tcW w:w="751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157,00</w:t>
            </w:r>
          </w:p>
        </w:tc>
        <w:tc>
          <w:tcPr>
            <w:tcW w:w="820" w:type="dxa"/>
            <w:shd w:val="clear" w:color="auto" w:fill="BDD6EE" w:themeFill="accent1" w:themeFillTint="66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157,00</w:t>
            </w:r>
          </w:p>
        </w:tc>
        <w:tc>
          <w:tcPr>
            <w:tcW w:w="713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19</w:t>
            </w:r>
          </w:p>
        </w:tc>
        <w:tc>
          <w:tcPr>
            <w:tcW w:w="99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01:46,48</w:t>
            </w:r>
          </w:p>
        </w:tc>
        <w:tc>
          <w:tcPr>
            <w:tcW w:w="518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88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33</w:t>
            </w:r>
          </w:p>
        </w:tc>
        <w:tc>
          <w:tcPr>
            <w:tcW w:w="624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7</w:t>
            </w:r>
          </w:p>
        </w:tc>
      </w:tr>
      <w:tr w:rsidR="002D790D" w:rsidRPr="002D790D" w:rsidTr="002D790D">
        <w:trPr>
          <w:trHeight w:val="397"/>
          <w:jc w:val="center"/>
        </w:trPr>
        <w:tc>
          <w:tcPr>
            <w:tcW w:w="1655" w:type="dxa"/>
            <w:noWrap/>
            <w:vAlign w:val="center"/>
            <w:hideMark/>
          </w:tcPr>
          <w:p w:rsidR="002D790D" w:rsidRPr="002D790D" w:rsidRDefault="002D790D" w:rsidP="002D790D">
            <w:pPr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proofErr w:type="spellStart"/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Pokrievková</w:t>
            </w:r>
            <w:proofErr w:type="spellEnd"/>
          </w:p>
        </w:tc>
        <w:tc>
          <w:tcPr>
            <w:tcW w:w="1477" w:type="dxa"/>
            <w:noWrap/>
            <w:vAlign w:val="center"/>
            <w:hideMark/>
          </w:tcPr>
          <w:p w:rsidR="002D790D" w:rsidRPr="002D790D" w:rsidRDefault="002D790D" w:rsidP="002D790D">
            <w:pPr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Laura</w:t>
            </w:r>
          </w:p>
        </w:tc>
        <w:tc>
          <w:tcPr>
            <w:tcW w:w="69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9,96</w:t>
            </w:r>
          </w:p>
        </w:tc>
        <w:tc>
          <w:tcPr>
            <w:tcW w:w="518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654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10,00</w:t>
            </w:r>
          </w:p>
        </w:tc>
        <w:tc>
          <w:tcPr>
            <w:tcW w:w="654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8,10</w:t>
            </w:r>
          </w:p>
        </w:tc>
        <w:tc>
          <w:tcPr>
            <w:tcW w:w="820" w:type="dxa"/>
            <w:shd w:val="clear" w:color="auto" w:fill="BDD6EE" w:themeFill="accent1" w:themeFillTint="66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10,00</w:t>
            </w:r>
          </w:p>
        </w:tc>
        <w:tc>
          <w:tcPr>
            <w:tcW w:w="713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9</w:t>
            </w:r>
          </w:p>
        </w:tc>
        <w:tc>
          <w:tcPr>
            <w:tcW w:w="751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174,00</w:t>
            </w:r>
          </w:p>
        </w:tc>
        <w:tc>
          <w:tcPr>
            <w:tcW w:w="751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195,00</w:t>
            </w:r>
          </w:p>
        </w:tc>
        <w:tc>
          <w:tcPr>
            <w:tcW w:w="820" w:type="dxa"/>
            <w:shd w:val="clear" w:color="auto" w:fill="BDD6EE" w:themeFill="accent1" w:themeFillTint="66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195,00</w:t>
            </w:r>
          </w:p>
        </w:tc>
        <w:tc>
          <w:tcPr>
            <w:tcW w:w="713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99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01:49,39</w:t>
            </w:r>
          </w:p>
        </w:tc>
        <w:tc>
          <w:tcPr>
            <w:tcW w:w="518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88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34</w:t>
            </w:r>
          </w:p>
        </w:tc>
        <w:tc>
          <w:tcPr>
            <w:tcW w:w="624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8</w:t>
            </w:r>
          </w:p>
        </w:tc>
      </w:tr>
      <w:tr w:rsidR="002D790D" w:rsidRPr="002D790D" w:rsidTr="002D790D">
        <w:trPr>
          <w:trHeight w:val="397"/>
          <w:jc w:val="center"/>
        </w:trPr>
        <w:tc>
          <w:tcPr>
            <w:tcW w:w="1655" w:type="dxa"/>
            <w:noWrap/>
            <w:vAlign w:val="center"/>
            <w:hideMark/>
          </w:tcPr>
          <w:p w:rsidR="002D790D" w:rsidRPr="002D790D" w:rsidRDefault="002D790D" w:rsidP="002D790D">
            <w:pPr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proofErr w:type="spellStart"/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Mičková</w:t>
            </w:r>
            <w:proofErr w:type="spellEnd"/>
          </w:p>
        </w:tc>
        <w:tc>
          <w:tcPr>
            <w:tcW w:w="1477" w:type="dxa"/>
            <w:noWrap/>
            <w:vAlign w:val="center"/>
            <w:hideMark/>
          </w:tcPr>
          <w:p w:rsidR="002D790D" w:rsidRPr="002D790D" w:rsidRDefault="002D790D" w:rsidP="002D790D">
            <w:pPr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Miriam</w:t>
            </w:r>
          </w:p>
        </w:tc>
        <w:tc>
          <w:tcPr>
            <w:tcW w:w="69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9,71</w:t>
            </w:r>
          </w:p>
        </w:tc>
        <w:tc>
          <w:tcPr>
            <w:tcW w:w="518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9</w:t>
            </w:r>
          </w:p>
        </w:tc>
        <w:tc>
          <w:tcPr>
            <w:tcW w:w="654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8,00</w:t>
            </w:r>
          </w:p>
        </w:tc>
        <w:tc>
          <w:tcPr>
            <w:tcW w:w="654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10,90</w:t>
            </w:r>
          </w:p>
        </w:tc>
        <w:tc>
          <w:tcPr>
            <w:tcW w:w="820" w:type="dxa"/>
            <w:shd w:val="clear" w:color="auto" w:fill="BDD6EE" w:themeFill="accent1" w:themeFillTint="66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10,90</w:t>
            </w:r>
          </w:p>
        </w:tc>
        <w:tc>
          <w:tcPr>
            <w:tcW w:w="713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751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150,00</w:t>
            </w:r>
          </w:p>
        </w:tc>
        <w:tc>
          <w:tcPr>
            <w:tcW w:w="751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181,00</w:t>
            </w:r>
          </w:p>
        </w:tc>
        <w:tc>
          <w:tcPr>
            <w:tcW w:w="820" w:type="dxa"/>
            <w:shd w:val="clear" w:color="auto" w:fill="BDD6EE" w:themeFill="accent1" w:themeFillTint="66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181,00</w:t>
            </w:r>
          </w:p>
        </w:tc>
        <w:tc>
          <w:tcPr>
            <w:tcW w:w="713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99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01:59,36</w:t>
            </w:r>
          </w:p>
        </w:tc>
        <w:tc>
          <w:tcPr>
            <w:tcW w:w="518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9</w:t>
            </w:r>
          </w:p>
        </w:tc>
        <w:tc>
          <w:tcPr>
            <w:tcW w:w="88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38</w:t>
            </w:r>
          </w:p>
        </w:tc>
        <w:tc>
          <w:tcPr>
            <w:tcW w:w="624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9</w:t>
            </w:r>
          </w:p>
        </w:tc>
      </w:tr>
      <w:tr w:rsidR="002D790D" w:rsidRPr="002D790D" w:rsidTr="002D790D">
        <w:trPr>
          <w:trHeight w:val="397"/>
          <w:jc w:val="center"/>
        </w:trPr>
        <w:tc>
          <w:tcPr>
            <w:tcW w:w="1655" w:type="dxa"/>
            <w:noWrap/>
            <w:vAlign w:val="center"/>
            <w:hideMark/>
          </w:tcPr>
          <w:p w:rsidR="002D790D" w:rsidRPr="002D790D" w:rsidRDefault="002D790D" w:rsidP="002D790D">
            <w:pPr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proofErr w:type="spellStart"/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Krupcová</w:t>
            </w:r>
            <w:proofErr w:type="spellEnd"/>
          </w:p>
        </w:tc>
        <w:tc>
          <w:tcPr>
            <w:tcW w:w="1477" w:type="dxa"/>
            <w:noWrap/>
            <w:vAlign w:val="center"/>
            <w:hideMark/>
          </w:tcPr>
          <w:p w:rsidR="002D790D" w:rsidRPr="002D790D" w:rsidRDefault="002D790D" w:rsidP="002D790D">
            <w:pPr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Sofia Anna</w:t>
            </w:r>
          </w:p>
        </w:tc>
        <w:tc>
          <w:tcPr>
            <w:tcW w:w="69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9,36</w:t>
            </w:r>
          </w:p>
        </w:tc>
        <w:tc>
          <w:tcPr>
            <w:tcW w:w="518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654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11,90</w:t>
            </w:r>
          </w:p>
        </w:tc>
        <w:tc>
          <w:tcPr>
            <w:tcW w:w="654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3,00</w:t>
            </w:r>
          </w:p>
        </w:tc>
        <w:tc>
          <w:tcPr>
            <w:tcW w:w="820" w:type="dxa"/>
            <w:shd w:val="clear" w:color="auto" w:fill="BDD6EE" w:themeFill="accent1" w:themeFillTint="66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11,90</w:t>
            </w:r>
          </w:p>
        </w:tc>
        <w:tc>
          <w:tcPr>
            <w:tcW w:w="713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751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125,00</w:t>
            </w:r>
          </w:p>
        </w:tc>
        <w:tc>
          <w:tcPr>
            <w:tcW w:w="751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172,00</w:t>
            </w:r>
          </w:p>
        </w:tc>
        <w:tc>
          <w:tcPr>
            <w:tcW w:w="820" w:type="dxa"/>
            <w:shd w:val="clear" w:color="auto" w:fill="BDD6EE" w:themeFill="accent1" w:themeFillTint="66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172,00</w:t>
            </w:r>
          </w:p>
        </w:tc>
        <w:tc>
          <w:tcPr>
            <w:tcW w:w="713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16</w:t>
            </w:r>
          </w:p>
        </w:tc>
        <w:tc>
          <w:tcPr>
            <w:tcW w:w="99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02:04,39</w:t>
            </w:r>
          </w:p>
        </w:tc>
        <w:tc>
          <w:tcPr>
            <w:tcW w:w="518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14</w:t>
            </w:r>
          </w:p>
        </w:tc>
        <w:tc>
          <w:tcPr>
            <w:tcW w:w="88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40</w:t>
            </w:r>
          </w:p>
        </w:tc>
        <w:tc>
          <w:tcPr>
            <w:tcW w:w="624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10</w:t>
            </w:r>
          </w:p>
        </w:tc>
      </w:tr>
      <w:tr w:rsidR="002D790D" w:rsidRPr="002D790D" w:rsidTr="002D790D">
        <w:trPr>
          <w:trHeight w:val="397"/>
          <w:jc w:val="center"/>
        </w:trPr>
        <w:tc>
          <w:tcPr>
            <w:tcW w:w="1655" w:type="dxa"/>
            <w:noWrap/>
            <w:vAlign w:val="center"/>
            <w:hideMark/>
          </w:tcPr>
          <w:p w:rsidR="002D790D" w:rsidRPr="002D790D" w:rsidRDefault="002D790D" w:rsidP="002D790D">
            <w:pPr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proofErr w:type="spellStart"/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Berchik</w:t>
            </w:r>
            <w:proofErr w:type="spellEnd"/>
          </w:p>
        </w:tc>
        <w:tc>
          <w:tcPr>
            <w:tcW w:w="1477" w:type="dxa"/>
            <w:noWrap/>
            <w:vAlign w:val="center"/>
            <w:hideMark/>
          </w:tcPr>
          <w:p w:rsidR="002D790D" w:rsidRPr="002D790D" w:rsidRDefault="002D790D" w:rsidP="002D790D">
            <w:pPr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Diana</w:t>
            </w:r>
          </w:p>
        </w:tc>
        <w:tc>
          <w:tcPr>
            <w:tcW w:w="69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9,60</w:t>
            </w:r>
          </w:p>
        </w:tc>
        <w:tc>
          <w:tcPr>
            <w:tcW w:w="518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7</w:t>
            </w:r>
          </w:p>
        </w:tc>
        <w:tc>
          <w:tcPr>
            <w:tcW w:w="654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8,90</w:t>
            </w:r>
          </w:p>
        </w:tc>
        <w:tc>
          <w:tcPr>
            <w:tcW w:w="654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7,20</w:t>
            </w:r>
          </w:p>
        </w:tc>
        <w:tc>
          <w:tcPr>
            <w:tcW w:w="820" w:type="dxa"/>
            <w:shd w:val="clear" w:color="auto" w:fill="BDD6EE" w:themeFill="accent1" w:themeFillTint="66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8,90</w:t>
            </w:r>
          </w:p>
        </w:tc>
        <w:tc>
          <w:tcPr>
            <w:tcW w:w="713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751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184,00</w:t>
            </w:r>
          </w:p>
        </w:tc>
        <w:tc>
          <w:tcPr>
            <w:tcW w:w="751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191,00</w:t>
            </w:r>
          </w:p>
        </w:tc>
        <w:tc>
          <w:tcPr>
            <w:tcW w:w="820" w:type="dxa"/>
            <w:shd w:val="clear" w:color="auto" w:fill="BDD6EE" w:themeFill="accent1" w:themeFillTint="66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191,00</w:t>
            </w:r>
          </w:p>
        </w:tc>
        <w:tc>
          <w:tcPr>
            <w:tcW w:w="713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99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02:02,08</w:t>
            </w:r>
          </w:p>
        </w:tc>
        <w:tc>
          <w:tcPr>
            <w:tcW w:w="518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13</w:t>
            </w:r>
          </w:p>
        </w:tc>
        <w:tc>
          <w:tcPr>
            <w:tcW w:w="88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42</w:t>
            </w:r>
          </w:p>
        </w:tc>
        <w:tc>
          <w:tcPr>
            <w:tcW w:w="624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11</w:t>
            </w:r>
          </w:p>
        </w:tc>
      </w:tr>
      <w:tr w:rsidR="002D790D" w:rsidRPr="002D790D" w:rsidTr="002D790D">
        <w:trPr>
          <w:trHeight w:val="397"/>
          <w:jc w:val="center"/>
        </w:trPr>
        <w:tc>
          <w:tcPr>
            <w:tcW w:w="1655" w:type="dxa"/>
            <w:noWrap/>
            <w:vAlign w:val="center"/>
            <w:hideMark/>
          </w:tcPr>
          <w:p w:rsidR="002D790D" w:rsidRPr="002D790D" w:rsidRDefault="002D790D" w:rsidP="002D790D">
            <w:pPr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proofErr w:type="spellStart"/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Hamžíková</w:t>
            </w:r>
            <w:proofErr w:type="spellEnd"/>
          </w:p>
        </w:tc>
        <w:tc>
          <w:tcPr>
            <w:tcW w:w="1477" w:type="dxa"/>
            <w:noWrap/>
            <w:vAlign w:val="center"/>
            <w:hideMark/>
          </w:tcPr>
          <w:p w:rsidR="002D790D" w:rsidRPr="002D790D" w:rsidRDefault="002D790D" w:rsidP="002D790D">
            <w:pPr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Pavlína</w:t>
            </w:r>
          </w:p>
        </w:tc>
        <w:tc>
          <w:tcPr>
            <w:tcW w:w="69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10,21</w:t>
            </w:r>
          </w:p>
        </w:tc>
        <w:tc>
          <w:tcPr>
            <w:tcW w:w="518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13</w:t>
            </w:r>
          </w:p>
        </w:tc>
        <w:tc>
          <w:tcPr>
            <w:tcW w:w="654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6,00</w:t>
            </w:r>
          </w:p>
        </w:tc>
        <w:tc>
          <w:tcPr>
            <w:tcW w:w="654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4,10</w:t>
            </w:r>
          </w:p>
        </w:tc>
        <w:tc>
          <w:tcPr>
            <w:tcW w:w="820" w:type="dxa"/>
            <w:shd w:val="clear" w:color="auto" w:fill="BDD6EE" w:themeFill="accent1" w:themeFillTint="66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6,00</w:t>
            </w:r>
          </w:p>
        </w:tc>
        <w:tc>
          <w:tcPr>
            <w:tcW w:w="713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20</w:t>
            </w:r>
          </w:p>
        </w:tc>
        <w:tc>
          <w:tcPr>
            <w:tcW w:w="751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170,00</w:t>
            </w:r>
          </w:p>
        </w:tc>
        <w:tc>
          <w:tcPr>
            <w:tcW w:w="751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192,00</w:t>
            </w:r>
          </w:p>
        </w:tc>
        <w:tc>
          <w:tcPr>
            <w:tcW w:w="820" w:type="dxa"/>
            <w:shd w:val="clear" w:color="auto" w:fill="BDD6EE" w:themeFill="accent1" w:themeFillTint="66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192,00</w:t>
            </w:r>
          </w:p>
        </w:tc>
        <w:tc>
          <w:tcPr>
            <w:tcW w:w="713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9</w:t>
            </w:r>
          </w:p>
        </w:tc>
        <w:tc>
          <w:tcPr>
            <w:tcW w:w="99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01:47,49</w:t>
            </w:r>
          </w:p>
        </w:tc>
        <w:tc>
          <w:tcPr>
            <w:tcW w:w="518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88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46</w:t>
            </w:r>
          </w:p>
        </w:tc>
        <w:tc>
          <w:tcPr>
            <w:tcW w:w="624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12</w:t>
            </w:r>
          </w:p>
        </w:tc>
      </w:tr>
      <w:tr w:rsidR="002D790D" w:rsidRPr="002D790D" w:rsidTr="002D790D">
        <w:trPr>
          <w:trHeight w:val="397"/>
          <w:jc w:val="center"/>
        </w:trPr>
        <w:tc>
          <w:tcPr>
            <w:tcW w:w="1655" w:type="dxa"/>
            <w:noWrap/>
            <w:vAlign w:val="center"/>
            <w:hideMark/>
          </w:tcPr>
          <w:p w:rsidR="002D790D" w:rsidRPr="002D790D" w:rsidRDefault="002D790D" w:rsidP="002D790D">
            <w:pPr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Müllerová</w:t>
            </w:r>
          </w:p>
        </w:tc>
        <w:tc>
          <w:tcPr>
            <w:tcW w:w="1477" w:type="dxa"/>
            <w:noWrap/>
            <w:vAlign w:val="center"/>
            <w:hideMark/>
          </w:tcPr>
          <w:p w:rsidR="002D790D" w:rsidRPr="002D790D" w:rsidRDefault="002D790D" w:rsidP="002D790D">
            <w:pPr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proofErr w:type="spellStart"/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Adéla</w:t>
            </w:r>
            <w:proofErr w:type="spellEnd"/>
          </w:p>
        </w:tc>
        <w:tc>
          <w:tcPr>
            <w:tcW w:w="69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11,11</w:t>
            </w:r>
          </w:p>
        </w:tc>
        <w:tc>
          <w:tcPr>
            <w:tcW w:w="518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20</w:t>
            </w:r>
          </w:p>
        </w:tc>
        <w:tc>
          <w:tcPr>
            <w:tcW w:w="654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7,20</w:t>
            </w:r>
          </w:p>
        </w:tc>
        <w:tc>
          <w:tcPr>
            <w:tcW w:w="654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10,00</w:t>
            </w:r>
          </w:p>
        </w:tc>
        <w:tc>
          <w:tcPr>
            <w:tcW w:w="820" w:type="dxa"/>
            <w:shd w:val="clear" w:color="auto" w:fill="BDD6EE" w:themeFill="accent1" w:themeFillTint="66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10,00</w:t>
            </w:r>
          </w:p>
        </w:tc>
        <w:tc>
          <w:tcPr>
            <w:tcW w:w="713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9</w:t>
            </w:r>
          </w:p>
        </w:tc>
        <w:tc>
          <w:tcPr>
            <w:tcW w:w="751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159,00</w:t>
            </w:r>
          </w:p>
        </w:tc>
        <w:tc>
          <w:tcPr>
            <w:tcW w:w="751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196,00</w:t>
            </w:r>
          </w:p>
        </w:tc>
        <w:tc>
          <w:tcPr>
            <w:tcW w:w="820" w:type="dxa"/>
            <w:shd w:val="clear" w:color="auto" w:fill="BDD6EE" w:themeFill="accent1" w:themeFillTint="66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196,00</w:t>
            </w:r>
          </w:p>
        </w:tc>
        <w:tc>
          <w:tcPr>
            <w:tcW w:w="713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7</w:t>
            </w:r>
          </w:p>
        </w:tc>
        <w:tc>
          <w:tcPr>
            <w:tcW w:w="99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02:07,72</w:t>
            </w:r>
          </w:p>
        </w:tc>
        <w:tc>
          <w:tcPr>
            <w:tcW w:w="518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15</w:t>
            </w:r>
          </w:p>
        </w:tc>
        <w:tc>
          <w:tcPr>
            <w:tcW w:w="88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</w:t>
            </w:r>
          </w:p>
        </w:tc>
        <w:tc>
          <w:tcPr>
            <w:tcW w:w="624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13</w:t>
            </w:r>
          </w:p>
        </w:tc>
      </w:tr>
      <w:tr w:rsidR="002D790D" w:rsidRPr="002D790D" w:rsidTr="002D790D">
        <w:trPr>
          <w:trHeight w:val="397"/>
          <w:jc w:val="center"/>
        </w:trPr>
        <w:tc>
          <w:tcPr>
            <w:tcW w:w="1655" w:type="dxa"/>
            <w:noWrap/>
            <w:vAlign w:val="center"/>
            <w:hideMark/>
          </w:tcPr>
          <w:p w:rsidR="002D790D" w:rsidRPr="002D790D" w:rsidRDefault="002D790D" w:rsidP="002D790D">
            <w:pPr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proofErr w:type="spellStart"/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Gallová</w:t>
            </w:r>
            <w:proofErr w:type="spellEnd"/>
          </w:p>
        </w:tc>
        <w:tc>
          <w:tcPr>
            <w:tcW w:w="1477" w:type="dxa"/>
            <w:noWrap/>
            <w:vAlign w:val="center"/>
            <w:hideMark/>
          </w:tcPr>
          <w:p w:rsidR="002D790D" w:rsidRPr="002D790D" w:rsidRDefault="002D790D" w:rsidP="002D790D">
            <w:pPr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Michaela</w:t>
            </w:r>
          </w:p>
        </w:tc>
        <w:tc>
          <w:tcPr>
            <w:tcW w:w="69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10,22</w:t>
            </w:r>
          </w:p>
        </w:tc>
        <w:tc>
          <w:tcPr>
            <w:tcW w:w="518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14</w:t>
            </w:r>
          </w:p>
        </w:tc>
        <w:tc>
          <w:tcPr>
            <w:tcW w:w="654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3,20</w:t>
            </w:r>
          </w:p>
        </w:tc>
        <w:tc>
          <w:tcPr>
            <w:tcW w:w="654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8,20</w:t>
            </w:r>
          </w:p>
        </w:tc>
        <w:tc>
          <w:tcPr>
            <w:tcW w:w="820" w:type="dxa"/>
            <w:shd w:val="clear" w:color="auto" w:fill="BDD6EE" w:themeFill="accent1" w:themeFillTint="66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8,20</w:t>
            </w:r>
          </w:p>
        </w:tc>
        <w:tc>
          <w:tcPr>
            <w:tcW w:w="713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15</w:t>
            </w:r>
          </w:p>
        </w:tc>
        <w:tc>
          <w:tcPr>
            <w:tcW w:w="751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178,00</w:t>
            </w:r>
          </w:p>
        </w:tc>
        <w:tc>
          <w:tcPr>
            <w:tcW w:w="751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176,00</w:t>
            </w:r>
          </w:p>
        </w:tc>
        <w:tc>
          <w:tcPr>
            <w:tcW w:w="820" w:type="dxa"/>
            <w:shd w:val="clear" w:color="auto" w:fill="BDD6EE" w:themeFill="accent1" w:themeFillTint="66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178,00</w:t>
            </w:r>
          </w:p>
        </w:tc>
        <w:tc>
          <w:tcPr>
            <w:tcW w:w="713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13</w:t>
            </w:r>
          </w:p>
        </w:tc>
        <w:tc>
          <w:tcPr>
            <w:tcW w:w="99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02:01,56</w:t>
            </w:r>
          </w:p>
        </w:tc>
        <w:tc>
          <w:tcPr>
            <w:tcW w:w="518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88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54</w:t>
            </w:r>
          </w:p>
        </w:tc>
        <w:tc>
          <w:tcPr>
            <w:tcW w:w="624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14</w:t>
            </w:r>
          </w:p>
        </w:tc>
      </w:tr>
      <w:tr w:rsidR="002D790D" w:rsidRPr="002D790D" w:rsidTr="002D790D">
        <w:trPr>
          <w:trHeight w:val="397"/>
          <w:jc w:val="center"/>
        </w:trPr>
        <w:tc>
          <w:tcPr>
            <w:tcW w:w="1655" w:type="dxa"/>
            <w:noWrap/>
            <w:vAlign w:val="center"/>
            <w:hideMark/>
          </w:tcPr>
          <w:p w:rsidR="002D790D" w:rsidRPr="002D790D" w:rsidRDefault="002D790D" w:rsidP="002D790D">
            <w:pPr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proofErr w:type="spellStart"/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Vyletelová</w:t>
            </w:r>
            <w:proofErr w:type="spellEnd"/>
          </w:p>
        </w:tc>
        <w:tc>
          <w:tcPr>
            <w:tcW w:w="1477" w:type="dxa"/>
            <w:noWrap/>
            <w:vAlign w:val="center"/>
            <w:hideMark/>
          </w:tcPr>
          <w:p w:rsidR="002D790D" w:rsidRPr="002D790D" w:rsidRDefault="002D790D" w:rsidP="002D790D">
            <w:pPr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Rebeka</w:t>
            </w:r>
          </w:p>
        </w:tc>
        <w:tc>
          <w:tcPr>
            <w:tcW w:w="69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10,54</w:t>
            </w:r>
          </w:p>
        </w:tc>
        <w:tc>
          <w:tcPr>
            <w:tcW w:w="518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15</w:t>
            </w:r>
          </w:p>
        </w:tc>
        <w:tc>
          <w:tcPr>
            <w:tcW w:w="654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7,00</w:t>
            </w:r>
          </w:p>
        </w:tc>
        <w:tc>
          <w:tcPr>
            <w:tcW w:w="654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8,90</w:t>
            </w:r>
          </w:p>
        </w:tc>
        <w:tc>
          <w:tcPr>
            <w:tcW w:w="820" w:type="dxa"/>
            <w:shd w:val="clear" w:color="auto" w:fill="BDD6EE" w:themeFill="accent1" w:themeFillTint="66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8,90</w:t>
            </w:r>
          </w:p>
        </w:tc>
        <w:tc>
          <w:tcPr>
            <w:tcW w:w="713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751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165,00</w:t>
            </w:r>
          </w:p>
        </w:tc>
        <w:tc>
          <w:tcPr>
            <w:tcW w:w="751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171,00</w:t>
            </w:r>
          </w:p>
        </w:tc>
        <w:tc>
          <w:tcPr>
            <w:tcW w:w="820" w:type="dxa"/>
            <w:shd w:val="clear" w:color="auto" w:fill="BDD6EE" w:themeFill="accent1" w:themeFillTint="66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171,00</w:t>
            </w:r>
          </w:p>
        </w:tc>
        <w:tc>
          <w:tcPr>
            <w:tcW w:w="713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17</w:t>
            </w:r>
          </w:p>
        </w:tc>
        <w:tc>
          <w:tcPr>
            <w:tcW w:w="99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02:00,20</w:t>
            </w:r>
          </w:p>
        </w:tc>
        <w:tc>
          <w:tcPr>
            <w:tcW w:w="518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88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54</w:t>
            </w:r>
          </w:p>
        </w:tc>
        <w:tc>
          <w:tcPr>
            <w:tcW w:w="624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14</w:t>
            </w:r>
          </w:p>
        </w:tc>
      </w:tr>
      <w:tr w:rsidR="002D790D" w:rsidRPr="002D790D" w:rsidTr="002D790D">
        <w:trPr>
          <w:trHeight w:val="397"/>
          <w:jc w:val="center"/>
        </w:trPr>
        <w:tc>
          <w:tcPr>
            <w:tcW w:w="1655" w:type="dxa"/>
            <w:noWrap/>
            <w:vAlign w:val="center"/>
            <w:hideMark/>
          </w:tcPr>
          <w:p w:rsidR="002D790D" w:rsidRPr="002D790D" w:rsidRDefault="002D790D" w:rsidP="002D790D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Podhradská</w:t>
            </w:r>
          </w:p>
        </w:tc>
        <w:tc>
          <w:tcPr>
            <w:tcW w:w="1477" w:type="dxa"/>
            <w:noWrap/>
            <w:vAlign w:val="center"/>
            <w:hideMark/>
          </w:tcPr>
          <w:p w:rsidR="002D790D" w:rsidRPr="002D790D" w:rsidRDefault="002D790D" w:rsidP="002D790D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Agáta</w:t>
            </w:r>
          </w:p>
        </w:tc>
        <w:tc>
          <w:tcPr>
            <w:tcW w:w="69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10,91</w:t>
            </w:r>
          </w:p>
        </w:tc>
        <w:tc>
          <w:tcPr>
            <w:tcW w:w="518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17</w:t>
            </w:r>
          </w:p>
        </w:tc>
        <w:tc>
          <w:tcPr>
            <w:tcW w:w="654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8,00</w:t>
            </w:r>
          </w:p>
        </w:tc>
        <w:tc>
          <w:tcPr>
            <w:tcW w:w="654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6,10</w:t>
            </w:r>
          </w:p>
        </w:tc>
        <w:tc>
          <w:tcPr>
            <w:tcW w:w="820" w:type="dxa"/>
            <w:shd w:val="clear" w:color="auto" w:fill="BDD6EE" w:themeFill="accent1" w:themeFillTint="66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8,00</w:t>
            </w:r>
          </w:p>
        </w:tc>
        <w:tc>
          <w:tcPr>
            <w:tcW w:w="713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16</w:t>
            </w:r>
          </w:p>
        </w:tc>
        <w:tc>
          <w:tcPr>
            <w:tcW w:w="751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202,00</w:t>
            </w:r>
          </w:p>
        </w:tc>
        <w:tc>
          <w:tcPr>
            <w:tcW w:w="751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213,00</w:t>
            </w:r>
          </w:p>
        </w:tc>
        <w:tc>
          <w:tcPr>
            <w:tcW w:w="820" w:type="dxa"/>
            <w:shd w:val="clear" w:color="auto" w:fill="BDD6EE" w:themeFill="accent1" w:themeFillTint="66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213,00</w:t>
            </w:r>
          </w:p>
        </w:tc>
        <w:tc>
          <w:tcPr>
            <w:tcW w:w="713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99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02:08,90</w:t>
            </w:r>
          </w:p>
        </w:tc>
        <w:tc>
          <w:tcPr>
            <w:tcW w:w="518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16</w:t>
            </w:r>
          </w:p>
        </w:tc>
        <w:tc>
          <w:tcPr>
            <w:tcW w:w="88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55</w:t>
            </w:r>
          </w:p>
        </w:tc>
        <w:tc>
          <w:tcPr>
            <w:tcW w:w="624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16</w:t>
            </w:r>
          </w:p>
        </w:tc>
      </w:tr>
      <w:tr w:rsidR="002D790D" w:rsidRPr="002D790D" w:rsidTr="002D790D">
        <w:trPr>
          <w:trHeight w:val="397"/>
          <w:jc w:val="center"/>
        </w:trPr>
        <w:tc>
          <w:tcPr>
            <w:tcW w:w="1655" w:type="dxa"/>
            <w:noWrap/>
            <w:vAlign w:val="center"/>
            <w:hideMark/>
          </w:tcPr>
          <w:p w:rsidR="002D790D" w:rsidRPr="002D790D" w:rsidRDefault="002D790D" w:rsidP="002D790D">
            <w:pPr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proofErr w:type="spellStart"/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Dobáková</w:t>
            </w:r>
            <w:proofErr w:type="spellEnd"/>
          </w:p>
        </w:tc>
        <w:tc>
          <w:tcPr>
            <w:tcW w:w="1477" w:type="dxa"/>
            <w:noWrap/>
            <w:vAlign w:val="center"/>
            <w:hideMark/>
          </w:tcPr>
          <w:p w:rsidR="002D790D" w:rsidRPr="002D790D" w:rsidRDefault="002D790D" w:rsidP="002D790D">
            <w:pPr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proofErr w:type="spellStart"/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Mia</w:t>
            </w:r>
            <w:proofErr w:type="spellEnd"/>
          </w:p>
        </w:tc>
        <w:tc>
          <w:tcPr>
            <w:tcW w:w="69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9,87</w:t>
            </w:r>
          </w:p>
        </w:tc>
        <w:tc>
          <w:tcPr>
            <w:tcW w:w="518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11</w:t>
            </w:r>
          </w:p>
        </w:tc>
        <w:tc>
          <w:tcPr>
            <w:tcW w:w="654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9,00</w:t>
            </w:r>
          </w:p>
        </w:tc>
        <w:tc>
          <w:tcPr>
            <w:tcW w:w="654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11,20</w:t>
            </w:r>
          </w:p>
        </w:tc>
        <w:tc>
          <w:tcPr>
            <w:tcW w:w="820" w:type="dxa"/>
            <w:shd w:val="clear" w:color="auto" w:fill="BDD6EE" w:themeFill="accent1" w:themeFillTint="66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11,20</w:t>
            </w:r>
          </w:p>
        </w:tc>
        <w:tc>
          <w:tcPr>
            <w:tcW w:w="713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7</w:t>
            </w:r>
          </w:p>
        </w:tc>
        <w:tc>
          <w:tcPr>
            <w:tcW w:w="751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145,00</w:t>
            </w:r>
          </w:p>
        </w:tc>
        <w:tc>
          <w:tcPr>
            <w:tcW w:w="751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91,00</w:t>
            </w:r>
          </w:p>
        </w:tc>
        <w:tc>
          <w:tcPr>
            <w:tcW w:w="820" w:type="dxa"/>
            <w:shd w:val="clear" w:color="auto" w:fill="BDD6EE" w:themeFill="accent1" w:themeFillTint="66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145,00</w:t>
            </w:r>
          </w:p>
        </w:tc>
        <w:tc>
          <w:tcPr>
            <w:tcW w:w="713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21</w:t>
            </w:r>
          </w:p>
        </w:tc>
        <w:tc>
          <w:tcPr>
            <w:tcW w:w="99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02:17,64</w:t>
            </w:r>
          </w:p>
        </w:tc>
        <w:tc>
          <w:tcPr>
            <w:tcW w:w="518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19</w:t>
            </w:r>
          </w:p>
        </w:tc>
        <w:tc>
          <w:tcPr>
            <w:tcW w:w="88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58</w:t>
            </w:r>
          </w:p>
        </w:tc>
        <w:tc>
          <w:tcPr>
            <w:tcW w:w="624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17</w:t>
            </w:r>
          </w:p>
        </w:tc>
      </w:tr>
      <w:tr w:rsidR="002D790D" w:rsidRPr="002D790D" w:rsidTr="002D790D">
        <w:trPr>
          <w:trHeight w:val="397"/>
          <w:jc w:val="center"/>
        </w:trPr>
        <w:tc>
          <w:tcPr>
            <w:tcW w:w="1655" w:type="dxa"/>
            <w:noWrap/>
            <w:vAlign w:val="center"/>
            <w:hideMark/>
          </w:tcPr>
          <w:p w:rsidR="002D790D" w:rsidRPr="002D790D" w:rsidRDefault="002D790D" w:rsidP="002D790D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Spišáková</w:t>
            </w:r>
          </w:p>
        </w:tc>
        <w:tc>
          <w:tcPr>
            <w:tcW w:w="1477" w:type="dxa"/>
            <w:noWrap/>
            <w:vAlign w:val="center"/>
            <w:hideMark/>
          </w:tcPr>
          <w:p w:rsidR="002D790D" w:rsidRPr="002D790D" w:rsidRDefault="002D790D" w:rsidP="002D790D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Lucia</w:t>
            </w:r>
          </w:p>
        </w:tc>
        <w:tc>
          <w:tcPr>
            <w:tcW w:w="69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10,97</w:t>
            </w:r>
          </w:p>
        </w:tc>
        <w:tc>
          <w:tcPr>
            <w:tcW w:w="518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19</w:t>
            </w:r>
          </w:p>
        </w:tc>
        <w:tc>
          <w:tcPr>
            <w:tcW w:w="654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7,00</w:t>
            </w:r>
          </w:p>
        </w:tc>
        <w:tc>
          <w:tcPr>
            <w:tcW w:w="654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6,00</w:t>
            </w:r>
          </w:p>
        </w:tc>
        <w:tc>
          <w:tcPr>
            <w:tcW w:w="820" w:type="dxa"/>
            <w:shd w:val="clear" w:color="auto" w:fill="BDD6EE" w:themeFill="accent1" w:themeFillTint="66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7,00</w:t>
            </w:r>
          </w:p>
        </w:tc>
        <w:tc>
          <w:tcPr>
            <w:tcW w:w="713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17</w:t>
            </w:r>
          </w:p>
        </w:tc>
        <w:tc>
          <w:tcPr>
            <w:tcW w:w="751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150,00</w:t>
            </w:r>
          </w:p>
        </w:tc>
        <w:tc>
          <w:tcPr>
            <w:tcW w:w="751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174,00</w:t>
            </w:r>
          </w:p>
        </w:tc>
        <w:tc>
          <w:tcPr>
            <w:tcW w:w="820" w:type="dxa"/>
            <w:shd w:val="clear" w:color="auto" w:fill="BDD6EE" w:themeFill="accent1" w:themeFillTint="66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174,00</w:t>
            </w:r>
          </w:p>
        </w:tc>
        <w:tc>
          <w:tcPr>
            <w:tcW w:w="713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14</w:t>
            </w:r>
          </w:p>
        </w:tc>
        <w:tc>
          <w:tcPr>
            <w:tcW w:w="99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02:26,25</w:t>
            </w:r>
          </w:p>
        </w:tc>
        <w:tc>
          <w:tcPr>
            <w:tcW w:w="518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20</w:t>
            </w:r>
          </w:p>
        </w:tc>
        <w:tc>
          <w:tcPr>
            <w:tcW w:w="88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70</w:t>
            </w:r>
          </w:p>
        </w:tc>
        <w:tc>
          <w:tcPr>
            <w:tcW w:w="624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18</w:t>
            </w:r>
          </w:p>
        </w:tc>
      </w:tr>
      <w:tr w:rsidR="002D790D" w:rsidRPr="002D790D" w:rsidTr="002D790D">
        <w:trPr>
          <w:trHeight w:val="397"/>
          <w:jc w:val="center"/>
        </w:trPr>
        <w:tc>
          <w:tcPr>
            <w:tcW w:w="1655" w:type="dxa"/>
            <w:noWrap/>
            <w:vAlign w:val="center"/>
            <w:hideMark/>
          </w:tcPr>
          <w:p w:rsidR="002D790D" w:rsidRPr="002D790D" w:rsidRDefault="002D790D" w:rsidP="002D790D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Vicenová</w:t>
            </w:r>
          </w:p>
        </w:tc>
        <w:tc>
          <w:tcPr>
            <w:tcW w:w="1477" w:type="dxa"/>
            <w:noWrap/>
            <w:vAlign w:val="center"/>
            <w:hideMark/>
          </w:tcPr>
          <w:p w:rsidR="002D790D" w:rsidRPr="002D790D" w:rsidRDefault="002D790D" w:rsidP="002D790D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Lucia</w:t>
            </w:r>
          </w:p>
        </w:tc>
        <w:tc>
          <w:tcPr>
            <w:tcW w:w="69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11,33</w:t>
            </w:r>
          </w:p>
        </w:tc>
        <w:tc>
          <w:tcPr>
            <w:tcW w:w="518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22</w:t>
            </w:r>
          </w:p>
        </w:tc>
        <w:tc>
          <w:tcPr>
            <w:tcW w:w="654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5,20</w:t>
            </w:r>
          </w:p>
        </w:tc>
        <w:tc>
          <w:tcPr>
            <w:tcW w:w="654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8,90</w:t>
            </w:r>
          </w:p>
        </w:tc>
        <w:tc>
          <w:tcPr>
            <w:tcW w:w="820" w:type="dxa"/>
            <w:shd w:val="clear" w:color="auto" w:fill="BDD6EE" w:themeFill="accent1" w:themeFillTint="66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8,90</w:t>
            </w:r>
          </w:p>
        </w:tc>
        <w:tc>
          <w:tcPr>
            <w:tcW w:w="713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751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141,00</w:t>
            </w:r>
          </w:p>
        </w:tc>
        <w:tc>
          <w:tcPr>
            <w:tcW w:w="751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160,00</w:t>
            </w:r>
          </w:p>
        </w:tc>
        <w:tc>
          <w:tcPr>
            <w:tcW w:w="820" w:type="dxa"/>
            <w:shd w:val="clear" w:color="auto" w:fill="BDD6EE" w:themeFill="accent1" w:themeFillTint="66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160,00</w:t>
            </w:r>
          </w:p>
        </w:tc>
        <w:tc>
          <w:tcPr>
            <w:tcW w:w="713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18</w:t>
            </w:r>
          </w:p>
        </w:tc>
        <w:tc>
          <w:tcPr>
            <w:tcW w:w="99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02:14,21</w:t>
            </w:r>
          </w:p>
        </w:tc>
        <w:tc>
          <w:tcPr>
            <w:tcW w:w="518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18</w:t>
            </w:r>
          </w:p>
        </w:tc>
        <w:tc>
          <w:tcPr>
            <w:tcW w:w="88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70</w:t>
            </w:r>
          </w:p>
        </w:tc>
        <w:tc>
          <w:tcPr>
            <w:tcW w:w="624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18</w:t>
            </w:r>
          </w:p>
        </w:tc>
      </w:tr>
      <w:tr w:rsidR="002D790D" w:rsidRPr="002D790D" w:rsidTr="002D790D">
        <w:trPr>
          <w:trHeight w:val="397"/>
          <w:jc w:val="center"/>
        </w:trPr>
        <w:tc>
          <w:tcPr>
            <w:tcW w:w="1655" w:type="dxa"/>
            <w:noWrap/>
            <w:vAlign w:val="center"/>
            <w:hideMark/>
          </w:tcPr>
          <w:p w:rsidR="002D790D" w:rsidRPr="002D790D" w:rsidRDefault="002D790D" w:rsidP="002D790D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Vicenová</w:t>
            </w:r>
          </w:p>
        </w:tc>
        <w:tc>
          <w:tcPr>
            <w:tcW w:w="1477" w:type="dxa"/>
            <w:noWrap/>
            <w:vAlign w:val="center"/>
            <w:hideMark/>
          </w:tcPr>
          <w:p w:rsidR="002D790D" w:rsidRPr="002D790D" w:rsidRDefault="002D790D" w:rsidP="002D790D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Lenka</w:t>
            </w:r>
          </w:p>
        </w:tc>
        <w:tc>
          <w:tcPr>
            <w:tcW w:w="69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10,92</w:t>
            </w:r>
          </w:p>
        </w:tc>
        <w:tc>
          <w:tcPr>
            <w:tcW w:w="518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18</w:t>
            </w:r>
          </w:p>
        </w:tc>
        <w:tc>
          <w:tcPr>
            <w:tcW w:w="654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3,50</w:t>
            </w:r>
          </w:p>
        </w:tc>
        <w:tc>
          <w:tcPr>
            <w:tcW w:w="654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6,00</w:t>
            </w:r>
          </w:p>
        </w:tc>
        <w:tc>
          <w:tcPr>
            <w:tcW w:w="820" w:type="dxa"/>
            <w:shd w:val="clear" w:color="auto" w:fill="BDD6EE" w:themeFill="accent1" w:themeFillTint="66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6,00</w:t>
            </w:r>
          </w:p>
        </w:tc>
        <w:tc>
          <w:tcPr>
            <w:tcW w:w="713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20</w:t>
            </w:r>
          </w:p>
        </w:tc>
        <w:tc>
          <w:tcPr>
            <w:tcW w:w="751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174,00</w:t>
            </w:r>
          </w:p>
        </w:tc>
        <w:tc>
          <w:tcPr>
            <w:tcW w:w="751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142,00</w:t>
            </w:r>
          </w:p>
        </w:tc>
        <w:tc>
          <w:tcPr>
            <w:tcW w:w="820" w:type="dxa"/>
            <w:shd w:val="clear" w:color="auto" w:fill="BDD6EE" w:themeFill="accent1" w:themeFillTint="66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174,00</w:t>
            </w:r>
          </w:p>
        </w:tc>
        <w:tc>
          <w:tcPr>
            <w:tcW w:w="713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14</w:t>
            </w:r>
          </w:p>
        </w:tc>
        <w:tc>
          <w:tcPr>
            <w:tcW w:w="99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02:31,17</w:t>
            </w:r>
          </w:p>
        </w:tc>
        <w:tc>
          <w:tcPr>
            <w:tcW w:w="518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22</w:t>
            </w:r>
          </w:p>
        </w:tc>
        <w:tc>
          <w:tcPr>
            <w:tcW w:w="88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74</w:t>
            </w:r>
          </w:p>
        </w:tc>
        <w:tc>
          <w:tcPr>
            <w:tcW w:w="624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20</w:t>
            </w:r>
          </w:p>
        </w:tc>
      </w:tr>
      <w:tr w:rsidR="002D790D" w:rsidRPr="002D790D" w:rsidTr="002D790D">
        <w:trPr>
          <w:trHeight w:val="397"/>
          <w:jc w:val="center"/>
        </w:trPr>
        <w:tc>
          <w:tcPr>
            <w:tcW w:w="1655" w:type="dxa"/>
            <w:noWrap/>
            <w:vAlign w:val="center"/>
            <w:hideMark/>
          </w:tcPr>
          <w:p w:rsidR="002D790D" w:rsidRPr="002D790D" w:rsidRDefault="002D790D" w:rsidP="002D790D">
            <w:pPr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proofErr w:type="spellStart"/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Lechanová</w:t>
            </w:r>
            <w:proofErr w:type="spellEnd"/>
          </w:p>
        </w:tc>
        <w:tc>
          <w:tcPr>
            <w:tcW w:w="1477" w:type="dxa"/>
            <w:noWrap/>
            <w:vAlign w:val="center"/>
            <w:hideMark/>
          </w:tcPr>
          <w:p w:rsidR="002D790D" w:rsidRPr="002D790D" w:rsidRDefault="002D790D" w:rsidP="002D790D">
            <w:pPr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proofErr w:type="spellStart"/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Mia</w:t>
            </w:r>
            <w:proofErr w:type="spellEnd"/>
          </w:p>
        </w:tc>
        <w:tc>
          <w:tcPr>
            <w:tcW w:w="69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10,59</w:t>
            </w:r>
          </w:p>
        </w:tc>
        <w:tc>
          <w:tcPr>
            <w:tcW w:w="518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16</w:t>
            </w:r>
          </w:p>
        </w:tc>
        <w:tc>
          <w:tcPr>
            <w:tcW w:w="654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6,00</w:t>
            </w:r>
          </w:p>
        </w:tc>
        <w:tc>
          <w:tcPr>
            <w:tcW w:w="654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6,00</w:t>
            </w:r>
          </w:p>
        </w:tc>
        <w:tc>
          <w:tcPr>
            <w:tcW w:w="820" w:type="dxa"/>
            <w:shd w:val="clear" w:color="auto" w:fill="BDD6EE" w:themeFill="accent1" w:themeFillTint="66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6,00</w:t>
            </w:r>
          </w:p>
        </w:tc>
        <w:tc>
          <w:tcPr>
            <w:tcW w:w="713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20</w:t>
            </w:r>
          </w:p>
        </w:tc>
        <w:tc>
          <w:tcPr>
            <w:tcW w:w="751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81,00</w:t>
            </w:r>
          </w:p>
        </w:tc>
        <w:tc>
          <w:tcPr>
            <w:tcW w:w="751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90,00</w:t>
            </w:r>
          </w:p>
        </w:tc>
        <w:tc>
          <w:tcPr>
            <w:tcW w:w="820" w:type="dxa"/>
            <w:shd w:val="clear" w:color="auto" w:fill="BDD6EE" w:themeFill="accent1" w:themeFillTint="66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90,00</w:t>
            </w:r>
          </w:p>
        </w:tc>
        <w:tc>
          <w:tcPr>
            <w:tcW w:w="713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23</w:t>
            </w:r>
          </w:p>
        </w:tc>
        <w:tc>
          <w:tcPr>
            <w:tcW w:w="99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02:12,86</w:t>
            </w:r>
          </w:p>
        </w:tc>
        <w:tc>
          <w:tcPr>
            <w:tcW w:w="518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17</w:t>
            </w:r>
          </w:p>
        </w:tc>
        <w:tc>
          <w:tcPr>
            <w:tcW w:w="88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76</w:t>
            </w:r>
          </w:p>
        </w:tc>
        <w:tc>
          <w:tcPr>
            <w:tcW w:w="624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21</w:t>
            </w:r>
          </w:p>
        </w:tc>
      </w:tr>
      <w:tr w:rsidR="002D790D" w:rsidRPr="002D790D" w:rsidTr="002D790D">
        <w:trPr>
          <w:trHeight w:val="397"/>
          <w:jc w:val="center"/>
        </w:trPr>
        <w:tc>
          <w:tcPr>
            <w:tcW w:w="1655" w:type="dxa"/>
            <w:noWrap/>
            <w:vAlign w:val="center"/>
            <w:hideMark/>
          </w:tcPr>
          <w:p w:rsidR="002D790D" w:rsidRPr="002D790D" w:rsidRDefault="002D790D" w:rsidP="002D790D">
            <w:pPr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proofErr w:type="spellStart"/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Holúbeková</w:t>
            </w:r>
            <w:proofErr w:type="spellEnd"/>
          </w:p>
        </w:tc>
        <w:tc>
          <w:tcPr>
            <w:tcW w:w="1477" w:type="dxa"/>
            <w:noWrap/>
            <w:vAlign w:val="center"/>
            <w:hideMark/>
          </w:tcPr>
          <w:p w:rsidR="002D790D" w:rsidRPr="002D790D" w:rsidRDefault="002D790D" w:rsidP="002D790D">
            <w:pPr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Karin</w:t>
            </w:r>
          </w:p>
        </w:tc>
        <w:tc>
          <w:tcPr>
            <w:tcW w:w="69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11,33</w:t>
            </w:r>
          </w:p>
        </w:tc>
        <w:tc>
          <w:tcPr>
            <w:tcW w:w="518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22</w:t>
            </w:r>
          </w:p>
        </w:tc>
        <w:tc>
          <w:tcPr>
            <w:tcW w:w="654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6,10</w:t>
            </w:r>
          </w:p>
        </w:tc>
        <w:tc>
          <w:tcPr>
            <w:tcW w:w="654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4,90</w:t>
            </w:r>
          </w:p>
        </w:tc>
        <w:tc>
          <w:tcPr>
            <w:tcW w:w="820" w:type="dxa"/>
            <w:shd w:val="clear" w:color="auto" w:fill="BDD6EE" w:themeFill="accent1" w:themeFillTint="66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6,10</w:t>
            </w:r>
          </w:p>
        </w:tc>
        <w:tc>
          <w:tcPr>
            <w:tcW w:w="713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19</w:t>
            </w:r>
          </w:p>
        </w:tc>
        <w:tc>
          <w:tcPr>
            <w:tcW w:w="751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139,00</w:t>
            </w:r>
          </w:p>
        </w:tc>
        <w:tc>
          <w:tcPr>
            <w:tcW w:w="751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152,00</w:t>
            </w:r>
          </w:p>
        </w:tc>
        <w:tc>
          <w:tcPr>
            <w:tcW w:w="820" w:type="dxa"/>
            <w:shd w:val="clear" w:color="auto" w:fill="BDD6EE" w:themeFill="accent1" w:themeFillTint="66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152,00</w:t>
            </w:r>
          </w:p>
        </w:tc>
        <w:tc>
          <w:tcPr>
            <w:tcW w:w="713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20</w:t>
            </w:r>
          </w:p>
        </w:tc>
        <w:tc>
          <w:tcPr>
            <w:tcW w:w="99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02:30,76</w:t>
            </w:r>
          </w:p>
        </w:tc>
        <w:tc>
          <w:tcPr>
            <w:tcW w:w="518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21</w:t>
            </w:r>
          </w:p>
        </w:tc>
        <w:tc>
          <w:tcPr>
            <w:tcW w:w="88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82</w:t>
            </w:r>
          </w:p>
        </w:tc>
        <w:tc>
          <w:tcPr>
            <w:tcW w:w="624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22</w:t>
            </w:r>
          </w:p>
        </w:tc>
      </w:tr>
      <w:tr w:rsidR="002D790D" w:rsidRPr="002D790D" w:rsidTr="002D790D">
        <w:trPr>
          <w:trHeight w:val="397"/>
          <w:jc w:val="center"/>
        </w:trPr>
        <w:tc>
          <w:tcPr>
            <w:tcW w:w="1655" w:type="dxa"/>
            <w:noWrap/>
            <w:vAlign w:val="center"/>
            <w:hideMark/>
          </w:tcPr>
          <w:p w:rsidR="002D790D" w:rsidRPr="002D790D" w:rsidRDefault="002D790D" w:rsidP="002D790D">
            <w:pPr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proofErr w:type="spellStart"/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Kalabová</w:t>
            </w:r>
            <w:proofErr w:type="spellEnd"/>
          </w:p>
        </w:tc>
        <w:tc>
          <w:tcPr>
            <w:tcW w:w="1477" w:type="dxa"/>
            <w:noWrap/>
            <w:vAlign w:val="center"/>
            <w:hideMark/>
          </w:tcPr>
          <w:p w:rsidR="002D790D" w:rsidRPr="002D790D" w:rsidRDefault="002D790D" w:rsidP="002D790D">
            <w:pPr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Barbora</w:t>
            </w:r>
          </w:p>
        </w:tc>
        <w:tc>
          <w:tcPr>
            <w:tcW w:w="69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11,32</w:t>
            </w:r>
          </w:p>
        </w:tc>
        <w:tc>
          <w:tcPr>
            <w:tcW w:w="518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21</w:t>
            </w:r>
          </w:p>
        </w:tc>
        <w:tc>
          <w:tcPr>
            <w:tcW w:w="654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4,00</w:t>
            </w:r>
          </w:p>
        </w:tc>
        <w:tc>
          <w:tcPr>
            <w:tcW w:w="654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5,20</w:t>
            </w:r>
          </w:p>
        </w:tc>
        <w:tc>
          <w:tcPr>
            <w:tcW w:w="820" w:type="dxa"/>
            <w:shd w:val="clear" w:color="auto" w:fill="BDD6EE" w:themeFill="accent1" w:themeFillTint="66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5,20</w:t>
            </w:r>
          </w:p>
        </w:tc>
        <w:tc>
          <w:tcPr>
            <w:tcW w:w="713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23</w:t>
            </w:r>
          </w:p>
        </w:tc>
        <w:tc>
          <w:tcPr>
            <w:tcW w:w="751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92,00</w:t>
            </w:r>
          </w:p>
        </w:tc>
        <w:tc>
          <w:tcPr>
            <w:tcW w:w="751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94,00</w:t>
            </w:r>
          </w:p>
        </w:tc>
        <w:tc>
          <w:tcPr>
            <w:tcW w:w="820" w:type="dxa"/>
            <w:shd w:val="clear" w:color="auto" w:fill="BDD6EE" w:themeFill="accent1" w:themeFillTint="66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94,00</w:t>
            </w:r>
          </w:p>
        </w:tc>
        <w:tc>
          <w:tcPr>
            <w:tcW w:w="713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22</w:t>
            </w:r>
          </w:p>
        </w:tc>
        <w:tc>
          <w:tcPr>
            <w:tcW w:w="99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02:31,82</w:t>
            </w:r>
          </w:p>
        </w:tc>
        <w:tc>
          <w:tcPr>
            <w:tcW w:w="518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23</w:t>
            </w:r>
          </w:p>
        </w:tc>
        <w:tc>
          <w:tcPr>
            <w:tcW w:w="888" w:type="dxa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89</w:t>
            </w:r>
          </w:p>
        </w:tc>
        <w:tc>
          <w:tcPr>
            <w:tcW w:w="624" w:type="dxa"/>
            <w:shd w:val="clear" w:color="auto" w:fill="FFC000"/>
            <w:noWrap/>
            <w:vAlign w:val="center"/>
            <w:hideMark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23</w:t>
            </w:r>
          </w:p>
        </w:tc>
      </w:tr>
      <w:tr w:rsidR="002D790D" w:rsidRPr="002D790D" w:rsidTr="00561AA2">
        <w:trPr>
          <w:trHeight w:val="397"/>
          <w:jc w:val="center"/>
        </w:trPr>
        <w:tc>
          <w:tcPr>
            <w:tcW w:w="1655" w:type="dxa"/>
            <w:noWrap/>
            <w:vAlign w:val="center"/>
            <w:hideMark/>
          </w:tcPr>
          <w:p w:rsidR="002D790D" w:rsidRPr="002D790D" w:rsidRDefault="002D790D" w:rsidP="002D790D">
            <w:pPr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proofErr w:type="spellStart"/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Pareničková</w:t>
            </w:r>
            <w:proofErr w:type="spellEnd"/>
          </w:p>
        </w:tc>
        <w:tc>
          <w:tcPr>
            <w:tcW w:w="1477" w:type="dxa"/>
            <w:noWrap/>
            <w:vAlign w:val="center"/>
            <w:hideMark/>
          </w:tcPr>
          <w:p w:rsidR="002D790D" w:rsidRPr="002D790D" w:rsidRDefault="002D790D" w:rsidP="002D790D">
            <w:pPr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Sandra</w:t>
            </w:r>
          </w:p>
        </w:tc>
        <w:tc>
          <w:tcPr>
            <w:tcW w:w="10924" w:type="dxa"/>
            <w:gridSpan w:val="14"/>
            <w:vMerge w:val="restart"/>
            <w:noWrap/>
            <w:vAlign w:val="center"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nezúčastnili sa</w:t>
            </w:r>
          </w:p>
        </w:tc>
      </w:tr>
      <w:tr w:rsidR="002D790D" w:rsidRPr="002D790D" w:rsidTr="002D790D">
        <w:trPr>
          <w:trHeight w:val="397"/>
          <w:jc w:val="center"/>
        </w:trPr>
        <w:tc>
          <w:tcPr>
            <w:tcW w:w="1718" w:type="dxa"/>
            <w:noWrap/>
            <w:vAlign w:val="center"/>
            <w:hideMark/>
          </w:tcPr>
          <w:p w:rsidR="002D790D" w:rsidRPr="002D790D" w:rsidRDefault="002D790D" w:rsidP="002D790D">
            <w:pPr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proofErr w:type="spellStart"/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Piatrová</w:t>
            </w:r>
            <w:proofErr w:type="spellEnd"/>
          </w:p>
        </w:tc>
        <w:tc>
          <w:tcPr>
            <w:tcW w:w="1533" w:type="dxa"/>
            <w:noWrap/>
            <w:vAlign w:val="center"/>
            <w:hideMark/>
          </w:tcPr>
          <w:p w:rsidR="002D790D" w:rsidRPr="002D790D" w:rsidRDefault="002D790D" w:rsidP="002D790D">
            <w:pPr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proofErr w:type="spellStart"/>
            <w:r w:rsidRPr="002D790D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Liliana</w:t>
            </w:r>
            <w:proofErr w:type="spellEnd"/>
          </w:p>
        </w:tc>
        <w:tc>
          <w:tcPr>
            <w:tcW w:w="10924" w:type="dxa"/>
            <w:gridSpan w:val="14"/>
            <w:vMerge/>
            <w:noWrap/>
            <w:vAlign w:val="center"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</w:p>
        </w:tc>
      </w:tr>
      <w:tr w:rsidR="002D790D" w:rsidRPr="002D790D" w:rsidTr="002D790D">
        <w:trPr>
          <w:trHeight w:val="397"/>
          <w:jc w:val="center"/>
        </w:trPr>
        <w:tc>
          <w:tcPr>
            <w:tcW w:w="1718" w:type="dxa"/>
            <w:noWrap/>
            <w:vAlign w:val="center"/>
            <w:hideMark/>
          </w:tcPr>
          <w:p w:rsidR="002D790D" w:rsidRPr="002D790D" w:rsidRDefault="002D790D" w:rsidP="002D790D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Šlichtíková</w:t>
            </w:r>
            <w:proofErr w:type="spellEnd"/>
          </w:p>
        </w:tc>
        <w:tc>
          <w:tcPr>
            <w:tcW w:w="1533" w:type="dxa"/>
            <w:noWrap/>
            <w:vAlign w:val="center"/>
            <w:hideMark/>
          </w:tcPr>
          <w:p w:rsidR="002D790D" w:rsidRPr="002D790D" w:rsidRDefault="002D790D" w:rsidP="002D790D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D790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Tea</w:t>
            </w:r>
          </w:p>
        </w:tc>
        <w:tc>
          <w:tcPr>
            <w:tcW w:w="10924" w:type="dxa"/>
            <w:gridSpan w:val="14"/>
            <w:vMerge/>
            <w:noWrap/>
            <w:vAlign w:val="center"/>
          </w:tcPr>
          <w:p w:rsidR="002D790D" w:rsidRPr="002D790D" w:rsidRDefault="002D790D" w:rsidP="002D790D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</w:p>
        </w:tc>
      </w:tr>
    </w:tbl>
    <w:p w:rsidR="0099527E" w:rsidRPr="002D790D" w:rsidRDefault="0099527E">
      <w:pPr>
        <w:rPr>
          <w:sz w:val="18"/>
          <w:szCs w:val="18"/>
        </w:rPr>
      </w:pPr>
      <w:bookmarkStart w:id="0" w:name="_GoBack"/>
      <w:bookmarkEnd w:id="0"/>
    </w:p>
    <w:sectPr w:rsidR="0099527E" w:rsidRPr="002D790D" w:rsidSect="002D790D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790D" w:rsidRDefault="002D790D" w:rsidP="002D790D">
      <w:r>
        <w:separator/>
      </w:r>
    </w:p>
  </w:endnote>
  <w:endnote w:type="continuationSeparator" w:id="0">
    <w:p w:rsidR="002D790D" w:rsidRDefault="002D790D" w:rsidP="002D7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790D" w:rsidRDefault="002D790D" w:rsidP="002D790D">
      <w:r>
        <w:separator/>
      </w:r>
    </w:p>
  </w:footnote>
  <w:footnote w:type="continuationSeparator" w:id="0">
    <w:p w:rsidR="002D790D" w:rsidRDefault="002D790D" w:rsidP="002D79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790D" w:rsidRPr="00F83276" w:rsidRDefault="002D790D" w:rsidP="002D790D">
    <w:pPr>
      <w:pStyle w:val="Hlavika"/>
      <w:jc w:val="right"/>
      <w:rPr>
        <w:rFonts w:ascii="Arial" w:hAnsi="Arial" w:cs="Arial"/>
        <w:sz w:val="32"/>
        <w:szCs w:val="32"/>
      </w:rPr>
    </w:pP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2B77E995" wp14:editId="3248B958">
          <wp:simplePos x="0" y="0"/>
          <wp:positionH relativeFrom="column">
            <wp:posOffset>-102316</wp:posOffset>
          </wp:positionH>
          <wp:positionV relativeFrom="paragraph">
            <wp:posOffset>-459105</wp:posOffset>
          </wp:positionV>
          <wp:extent cx="2409825" cy="923925"/>
          <wp:effectExtent l="0" t="0" r="9525" b="9525"/>
          <wp:wrapTight wrapText="bothSides">
            <wp:wrapPolygon edited="0">
              <wp:start x="0" y="0"/>
              <wp:lineTo x="0" y="21377"/>
              <wp:lineTo x="21515" y="21377"/>
              <wp:lineTo x="21515" y="0"/>
              <wp:lineTo x="0" y="0"/>
            </wp:wrapPolygon>
          </wp:wrapTight>
          <wp:docPr id="9805" name="Picture 1" descr="Skolska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05" name="Picture 1" descr="Skolska_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9825" cy="9239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32"/>
        <w:szCs w:val="32"/>
      </w:rPr>
      <w:t>n</w:t>
    </w:r>
    <w:r w:rsidRPr="00F83276">
      <w:rPr>
        <w:rFonts w:ascii="Arial" w:hAnsi="Arial" w:cs="Arial"/>
        <w:sz w:val="32"/>
        <w:szCs w:val="32"/>
      </w:rPr>
      <w:t>ajmladš</w:t>
    </w:r>
    <w:r>
      <w:rPr>
        <w:rFonts w:ascii="Arial" w:hAnsi="Arial" w:cs="Arial"/>
        <w:sz w:val="32"/>
        <w:szCs w:val="32"/>
      </w:rPr>
      <w:t>ie žiačky</w:t>
    </w:r>
  </w:p>
  <w:p w:rsidR="002D790D" w:rsidRDefault="002D790D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90D"/>
    <w:rsid w:val="00003583"/>
    <w:rsid w:val="00003C78"/>
    <w:rsid w:val="00010292"/>
    <w:rsid w:val="000112A4"/>
    <w:rsid w:val="00012F5D"/>
    <w:rsid w:val="00015EF9"/>
    <w:rsid w:val="000167C5"/>
    <w:rsid w:val="000208A9"/>
    <w:rsid w:val="0002156B"/>
    <w:rsid w:val="000219C5"/>
    <w:rsid w:val="00021CA3"/>
    <w:rsid w:val="000226D5"/>
    <w:rsid w:val="000227B0"/>
    <w:rsid w:val="000230BE"/>
    <w:rsid w:val="000250FD"/>
    <w:rsid w:val="00025E7A"/>
    <w:rsid w:val="00032042"/>
    <w:rsid w:val="000335A3"/>
    <w:rsid w:val="00035609"/>
    <w:rsid w:val="00035CAB"/>
    <w:rsid w:val="0004194C"/>
    <w:rsid w:val="00042139"/>
    <w:rsid w:val="000439D0"/>
    <w:rsid w:val="00044814"/>
    <w:rsid w:val="000511FE"/>
    <w:rsid w:val="00051513"/>
    <w:rsid w:val="00051D51"/>
    <w:rsid w:val="00052569"/>
    <w:rsid w:val="00052F1C"/>
    <w:rsid w:val="00055D09"/>
    <w:rsid w:val="00057532"/>
    <w:rsid w:val="000577B0"/>
    <w:rsid w:val="00066C00"/>
    <w:rsid w:val="00066F55"/>
    <w:rsid w:val="00067476"/>
    <w:rsid w:val="00070467"/>
    <w:rsid w:val="00074189"/>
    <w:rsid w:val="00075D01"/>
    <w:rsid w:val="00077C89"/>
    <w:rsid w:val="00081073"/>
    <w:rsid w:val="0008118B"/>
    <w:rsid w:val="000811B6"/>
    <w:rsid w:val="00082393"/>
    <w:rsid w:val="00082D23"/>
    <w:rsid w:val="00085759"/>
    <w:rsid w:val="00086298"/>
    <w:rsid w:val="00090481"/>
    <w:rsid w:val="0009577C"/>
    <w:rsid w:val="00096E2C"/>
    <w:rsid w:val="000A608E"/>
    <w:rsid w:val="000A6161"/>
    <w:rsid w:val="000A73B7"/>
    <w:rsid w:val="000A79B5"/>
    <w:rsid w:val="000B1785"/>
    <w:rsid w:val="000B32A2"/>
    <w:rsid w:val="000B3BE5"/>
    <w:rsid w:val="000B3EEF"/>
    <w:rsid w:val="000B5420"/>
    <w:rsid w:val="000B59FA"/>
    <w:rsid w:val="000B7797"/>
    <w:rsid w:val="000B7FB9"/>
    <w:rsid w:val="000C064D"/>
    <w:rsid w:val="000C4837"/>
    <w:rsid w:val="000D3847"/>
    <w:rsid w:val="000D414D"/>
    <w:rsid w:val="000D4CE9"/>
    <w:rsid w:val="000D6783"/>
    <w:rsid w:val="000D6FA6"/>
    <w:rsid w:val="000D798C"/>
    <w:rsid w:val="000E0760"/>
    <w:rsid w:val="000E1C2E"/>
    <w:rsid w:val="000E1FDF"/>
    <w:rsid w:val="000E342C"/>
    <w:rsid w:val="000E4114"/>
    <w:rsid w:val="000E63E9"/>
    <w:rsid w:val="000E6C56"/>
    <w:rsid w:val="000E7106"/>
    <w:rsid w:val="000F184D"/>
    <w:rsid w:val="000F2E46"/>
    <w:rsid w:val="000F5BC3"/>
    <w:rsid w:val="000F65BE"/>
    <w:rsid w:val="000F6B06"/>
    <w:rsid w:val="000F7180"/>
    <w:rsid w:val="001030DC"/>
    <w:rsid w:val="0010332F"/>
    <w:rsid w:val="0010729A"/>
    <w:rsid w:val="00107AC8"/>
    <w:rsid w:val="00107F71"/>
    <w:rsid w:val="001135C1"/>
    <w:rsid w:val="00114A89"/>
    <w:rsid w:val="00115141"/>
    <w:rsid w:val="00115398"/>
    <w:rsid w:val="001165FE"/>
    <w:rsid w:val="00122DA8"/>
    <w:rsid w:val="00123F9B"/>
    <w:rsid w:val="00125D78"/>
    <w:rsid w:val="00126746"/>
    <w:rsid w:val="001302C6"/>
    <w:rsid w:val="00130BA7"/>
    <w:rsid w:val="00130C0B"/>
    <w:rsid w:val="00130D58"/>
    <w:rsid w:val="00130DEB"/>
    <w:rsid w:val="001312FA"/>
    <w:rsid w:val="0013168F"/>
    <w:rsid w:val="00133259"/>
    <w:rsid w:val="00135F12"/>
    <w:rsid w:val="001361BC"/>
    <w:rsid w:val="001368DA"/>
    <w:rsid w:val="0014068D"/>
    <w:rsid w:val="00141737"/>
    <w:rsid w:val="00141F1B"/>
    <w:rsid w:val="001428D1"/>
    <w:rsid w:val="00143CFA"/>
    <w:rsid w:val="00144DC4"/>
    <w:rsid w:val="00146A93"/>
    <w:rsid w:val="001511FB"/>
    <w:rsid w:val="00151E72"/>
    <w:rsid w:val="00151F6C"/>
    <w:rsid w:val="00160B2A"/>
    <w:rsid w:val="001611EB"/>
    <w:rsid w:val="0016130F"/>
    <w:rsid w:val="00161A15"/>
    <w:rsid w:val="00162162"/>
    <w:rsid w:val="001623DB"/>
    <w:rsid w:val="00163C1D"/>
    <w:rsid w:val="00164D78"/>
    <w:rsid w:val="00165608"/>
    <w:rsid w:val="001661E9"/>
    <w:rsid w:val="00175363"/>
    <w:rsid w:val="001815B8"/>
    <w:rsid w:val="00183386"/>
    <w:rsid w:val="00185381"/>
    <w:rsid w:val="00185D6E"/>
    <w:rsid w:val="001922A7"/>
    <w:rsid w:val="00192526"/>
    <w:rsid w:val="00193A0D"/>
    <w:rsid w:val="00194519"/>
    <w:rsid w:val="001A2B84"/>
    <w:rsid w:val="001A6304"/>
    <w:rsid w:val="001A75F6"/>
    <w:rsid w:val="001A7A1B"/>
    <w:rsid w:val="001B1E69"/>
    <w:rsid w:val="001B22D7"/>
    <w:rsid w:val="001B25C1"/>
    <w:rsid w:val="001B499D"/>
    <w:rsid w:val="001B54A8"/>
    <w:rsid w:val="001C1290"/>
    <w:rsid w:val="001C176F"/>
    <w:rsid w:val="001C57CF"/>
    <w:rsid w:val="001D0B04"/>
    <w:rsid w:val="001D34E7"/>
    <w:rsid w:val="001D4528"/>
    <w:rsid w:val="001E08B0"/>
    <w:rsid w:val="001E5DD7"/>
    <w:rsid w:val="001E5F85"/>
    <w:rsid w:val="001E6F18"/>
    <w:rsid w:val="001F5DC0"/>
    <w:rsid w:val="00202B30"/>
    <w:rsid w:val="002031BA"/>
    <w:rsid w:val="002036A2"/>
    <w:rsid w:val="002048DE"/>
    <w:rsid w:val="002059F8"/>
    <w:rsid w:val="00207E87"/>
    <w:rsid w:val="00210AF2"/>
    <w:rsid w:val="00212CDC"/>
    <w:rsid w:val="00217567"/>
    <w:rsid w:val="00220AF3"/>
    <w:rsid w:val="00221396"/>
    <w:rsid w:val="00222A90"/>
    <w:rsid w:val="0022324A"/>
    <w:rsid w:val="00225AA0"/>
    <w:rsid w:val="00225D2C"/>
    <w:rsid w:val="00226B03"/>
    <w:rsid w:val="00227A82"/>
    <w:rsid w:val="00227DE7"/>
    <w:rsid w:val="002302F7"/>
    <w:rsid w:val="00230D86"/>
    <w:rsid w:val="00230DCC"/>
    <w:rsid w:val="002338CE"/>
    <w:rsid w:val="00235B07"/>
    <w:rsid w:val="00236822"/>
    <w:rsid w:val="002375C5"/>
    <w:rsid w:val="00237D2C"/>
    <w:rsid w:val="00241F65"/>
    <w:rsid w:val="00244876"/>
    <w:rsid w:val="00244F97"/>
    <w:rsid w:val="0024510C"/>
    <w:rsid w:val="00246986"/>
    <w:rsid w:val="00251CB1"/>
    <w:rsid w:val="002548C8"/>
    <w:rsid w:val="00257AE2"/>
    <w:rsid w:val="00257C6C"/>
    <w:rsid w:val="002602B7"/>
    <w:rsid w:val="00266479"/>
    <w:rsid w:val="00270B92"/>
    <w:rsid w:val="00271404"/>
    <w:rsid w:val="00274415"/>
    <w:rsid w:val="00276728"/>
    <w:rsid w:val="002776A3"/>
    <w:rsid w:val="0028048E"/>
    <w:rsid w:val="00290053"/>
    <w:rsid w:val="00290313"/>
    <w:rsid w:val="00290885"/>
    <w:rsid w:val="00290F0F"/>
    <w:rsid w:val="00293849"/>
    <w:rsid w:val="0029793F"/>
    <w:rsid w:val="002A22C3"/>
    <w:rsid w:val="002A3755"/>
    <w:rsid w:val="002A46BC"/>
    <w:rsid w:val="002A73B0"/>
    <w:rsid w:val="002A74C6"/>
    <w:rsid w:val="002A7DF4"/>
    <w:rsid w:val="002B481C"/>
    <w:rsid w:val="002B566F"/>
    <w:rsid w:val="002C00CF"/>
    <w:rsid w:val="002C111F"/>
    <w:rsid w:val="002C395A"/>
    <w:rsid w:val="002C3C48"/>
    <w:rsid w:val="002C4F46"/>
    <w:rsid w:val="002C7927"/>
    <w:rsid w:val="002D0B56"/>
    <w:rsid w:val="002D2FBE"/>
    <w:rsid w:val="002D4952"/>
    <w:rsid w:val="002D6B06"/>
    <w:rsid w:val="002D6C86"/>
    <w:rsid w:val="002D790D"/>
    <w:rsid w:val="002D7BEF"/>
    <w:rsid w:val="002E0947"/>
    <w:rsid w:val="002E5A10"/>
    <w:rsid w:val="002F2D55"/>
    <w:rsid w:val="002F35B2"/>
    <w:rsid w:val="002F4038"/>
    <w:rsid w:val="002F464E"/>
    <w:rsid w:val="002F55B3"/>
    <w:rsid w:val="00302266"/>
    <w:rsid w:val="0030322E"/>
    <w:rsid w:val="00311707"/>
    <w:rsid w:val="00311813"/>
    <w:rsid w:val="00311DE2"/>
    <w:rsid w:val="0031225F"/>
    <w:rsid w:val="003137E7"/>
    <w:rsid w:val="003140D0"/>
    <w:rsid w:val="0031628C"/>
    <w:rsid w:val="003168BE"/>
    <w:rsid w:val="00317CEB"/>
    <w:rsid w:val="003234E2"/>
    <w:rsid w:val="003239E0"/>
    <w:rsid w:val="00324297"/>
    <w:rsid w:val="00324D03"/>
    <w:rsid w:val="00325D3D"/>
    <w:rsid w:val="0033066E"/>
    <w:rsid w:val="00331E86"/>
    <w:rsid w:val="003338CC"/>
    <w:rsid w:val="00333B6A"/>
    <w:rsid w:val="0033634B"/>
    <w:rsid w:val="00336B83"/>
    <w:rsid w:val="00336CEC"/>
    <w:rsid w:val="00341159"/>
    <w:rsid w:val="0034261B"/>
    <w:rsid w:val="003439AF"/>
    <w:rsid w:val="00346729"/>
    <w:rsid w:val="00346861"/>
    <w:rsid w:val="00347E5B"/>
    <w:rsid w:val="0035143D"/>
    <w:rsid w:val="00351EC4"/>
    <w:rsid w:val="003521B3"/>
    <w:rsid w:val="00353196"/>
    <w:rsid w:val="00354C7A"/>
    <w:rsid w:val="003560F0"/>
    <w:rsid w:val="003603A2"/>
    <w:rsid w:val="003609CD"/>
    <w:rsid w:val="003632A1"/>
    <w:rsid w:val="00365139"/>
    <w:rsid w:val="00366C01"/>
    <w:rsid w:val="00372032"/>
    <w:rsid w:val="00374A60"/>
    <w:rsid w:val="003757F8"/>
    <w:rsid w:val="00375F65"/>
    <w:rsid w:val="00382187"/>
    <w:rsid w:val="00382A1D"/>
    <w:rsid w:val="00383262"/>
    <w:rsid w:val="00390781"/>
    <w:rsid w:val="00393C53"/>
    <w:rsid w:val="00397E39"/>
    <w:rsid w:val="003A4756"/>
    <w:rsid w:val="003A5AC5"/>
    <w:rsid w:val="003A5B6A"/>
    <w:rsid w:val="003A77EB"/>
    <w:rsid w:val="003B2F5E"/>
    <w:rsid w:val="003B6667"/>
    <w:rsid w:val="003C0D44"/>
    <w:rsid w:val="003C3329"/>
    <w:rsid w:val="003C4250"/>
    <w:rsid w:val="003C5250"/>
    <w:rsid w:val="003C57FF"/>
    <w:rsid w:val="003C60E3"/>
    <w:rsid w:val="003D0A06"/>
    <w:rsid w:val="003D4C29"/>
    <w:rsid w:val="003D6656"/>
    <w:rsid w:val="003E53D9"/>
    <w:rsid w:val="003E5ADA"/>
    <w:rsid w:val="003F1364"/>
    <w:rsid w:val="003F2C42"/>
    <w:rsid w:val="003F5FE6"/>
    <w:rsid w:val="003F633E"/>
    <w:rsid w:val="003F77F0"/>
    <w:rsid w:val="003F7EFB"/>
    <w:rsid w:val="004020AA"/>
    <w:rsid w:val="00402234"/>
    <w:rsid w:val="004024E9"/>
    <w:rsid w:val="00402FAD"/>
    <w:rsid w:val="0040456C"/>
    <w:rsid w:val="0040513A"/>
    <w:rsid w:val="00406865"/>
    <w:rsid w:val="00406FC1"/>
    <w:rsid w:val="00407887"/>
    <w:rsid w:val="00412D4D"/>
    <w:rsid w:val="00415560"/>
    <w:rsid w:val="00417730"/>
    <w:rsid w:val="00417DC4"/>
    <w:rsid w:val="00421611"/>
    <w:rsid w:val="0042245E"/>
    <w:rsid w:val="004240BB"/>
    <w:rsid w:val="00424D4F"/>
    <w:rsid w:val="00426F46"/>
    <w:rsid w:val="0043013B"/>
    <w:rsid w:val="00430A25"/>
    <w:rsid w:val="004348AA"/>
    <w:rsid w:val="00437DF4"/>
    <w:rsid w:val="00441838"/>
    <w:rsid w:val="00442D61"/>
    <w:rsid w:val="00444C1A"/>
    <w:rsid w:val="00452022"/>
    <w:rsid w:val="00452810"/>
    <w:rsid w:val="00456385"/>
    <w:rsid w:val="00460D1D"/>
    <w:rsid w:val="00462B54"/>
    <w:rsid w:val="00466006"/>
    <w:rsid w:val="00466600"/>
    <w:rsid w:val="00466DF9"/>
    <w:rsid w:val="00467BDD"/>
    <w:rsid w:val="00470EAE"/>
    <w:rsid w:val="00474B2D"/>
    <w:rsid w:val="004750B7"/>
    <w:rsid w:val="00475FC5"/>
    <w:rsid w:val="0048110B"/>
    <w:rsid w:val="00484680"/>
    <w:rsid w:val="00486DDE"/>
    <w:rsid w:val="004877B2"/>
    <w:rsid w:val="00487E19"/>
    <w:rsid w:val="00491D9E"/>
    <w:rsid w:val="0049384D"/>
    <w:rsid w:val="00493969"/>
    <w:rsid w:val="004974E5"/>
    <w:rsid w:val="00497FE1"/>
    <w:rsid w:val="004A165F"/>
    <w:rsid w:val="004A2801"/>
    <w:rsid w:val="004A593D"/>
    <w:rsid w:val="004A65E5"/>
    <w:rsid w:val="004B0681"/>
    <w:rsid w:val="004B1FA6"/>
    <w:rsid w:val="004B50F1"/>
    <w:rsid w:val="004B79A2"/>
    <w:rsid w:val="004C16D3"/>
    <w:rsid w:val="004C3A31"/>
    <w:rsid w:val="004C4239"/>
    <w:rsid w:val="004D0442"/>
    <w:rsid w:val="004D1D77"/>
    <w:rsid w:val="004D44F3"/>
    <w:rsid w:val="004D71FF"/>
    <w:rsid w:val="004E0B50"/>
    <w:rsid w:val="004E209C"/>
    <w:rsid w:val="004E3D1D"/>
    <w:rsid w:val="004E753D"/>
    <w:rsid w:val="004F1F61"/>
    <w:rsid w:val="004F7467"/>
    <w:rsid w:val="004F74E7"/>
    <w:rsid w:val="004F78F6"/>
    <w:rsid w:val="00515093"/>
    <w:rsid w:val="0052259E"/>
    <w:rsid w:val="0052376D"/>
    <w:rsid w:val="00523B4C"/>
    <w:rsid w:val="00524607"/>
    <w:rsid w:val="00524F7F"/>
    <w:rsid w:val="00527782"/>
    <w:rsid w:val="00530DCE"/>
    <w:rsid w:val="00532561"/>
    <w:rsid w:val="00532E2E"/>
    <w:rsid w:val="00534493"/>
    <w:rsid w:val="00540906"/>
    <w:rsid w:val="00542792"/>
    <w:rsid w:val="00543232"/>
    <w:rsid w:val="00546A62"/>
    <w:rsid w:val="00551707"/>
    <w:rsid w:val="00554068"/>
    <w:rsid w:val="0055467E"/>
    <w:rsid w:val="00560944"/>
    <w:rsid w:val="0056284F"/>
    <w:rsid w:val="005643A7"/>
    <w:rsid w:val="00564C57"/>
    <w:rsid w:val="00564E63"/>
    <w:rsid w:val="00570B92"/>
    <w:rsid w:val="00571D02"/>
    <w:rsid w:val="00577237"/>
    <w:rsid w:val="00580911"/>
    <w:rsid w:val="00581A68"/>
    <w:rsid w:val="00584BBF"/>
    <w:rsid w:val="00586C37"/>
    <w:rsid w:val="00586EEA"/>
    <w:rsid w:val="005873FB"/>
    <w:rsid w:val="005911FC"/>
    <w:rsid w:val="0059230A"/>
    <w:rsid w:val="005935C7"/>
    <w:rsid w:val="00594468"/>
    <w:rsid w:val="00595AE9"/>
    <w:rsid w:val="00597A8E"/>
    <w:rsid w:val="005A0B2C"/>
    <w:rsid w:val="005A0EA1"/>
    <w:rsid w:val="005A2DE9"/>
    <w:rsid w:val="005A3D63"/>
    <w:rsid w:val="005A5F8C"/>
    <w:rsid w:val="005A69AC"/>
    <w:rsid w:val="005B2A00"/>
    <w:rsid w:val="005B38B7"/>
    <w:rsid w:val="005B6BF5"/>
    <w:rsid w:val="005C00BA"/>
    <w:rsid w:val="005C035B"/>
    <w:rsid w:val="005C0CE6"/>
    <w:rsid w:val="005C0DD7"/>
    <w:rsid w:val="005C6022"/>
    <w:rsid w:val="005C6FA4"/>
    <w:rsid w:val="005D1425"/>
    <w:rsid w:val="005D1693"/>
    <w:rsid w:val="005D1CC7"/>
    <w:rsid w:val="005D2A0B"/>
    <w:rsid w:val="005D2A86"/>
    <w:rsid w:val="005D463D"/>
    <w:rsid w:val="005D4D86"/>
    <w:rsid w:val="005D6875"/>
    <w:rsid w:val="005D79DE"/>
    <w:rsid w:val="005E2505"/>
    <w:rsid w:val="005E260F"/>
    <w:rsid w:val="005E2F89"/>
    <w:rsid w:val="005F3242"/>
    <w:rsid w:val="005F3647"/>
    <w:rsid w:val="005F38F6"/>
    <w:rsid w:val="005F41E2"/>
    <w:rsid w:val="005F7478"/>
    <w:rsid w:val="005F7ADA"/>
    <w:rsid w:val="0060114C"/>
    <w:rsid w:val="006048F1"/>
    <w:rsid w:val="006071CA"/>
    <w:rsid w:val="00607A0E"/>
    <w:rsid w:val="006108BC"/>
    <w:rsid w:val="00612AF0"/>
    <w:rsid w:val="00616415"/>
    <w:rsid w:val="006203CE"/>
    <w:rsid w:val="0062060D"/>
    <w:rsid w:val="00624E71"/>
    <w:rsid w:val="0062504E"/>
    <w:rsid w:val="0062562E"/>
    <w:rsid w:val="0062755A"/>
    <w:rsid w:val="006318CD"/>
    <w:rsid w:val="00634A74"/>
    <w:rsid w:val="0063710A"/>
    <w:rsid w:val="00637934"/>
    <w:rsid w:val="006417B8"/>
    <w:rsid w:val="00641C7B"/>
    <w:rsid w:val="0064474B"/>
    <w:rsid w:val="00644C92"/>
    <w:rsid w:val="006452E4"/>
    <w:rsid w:val="006455AB"/>
    <w:rsid w:val="00650BA5"/>
    <w:rsid w:val="00652F5E"/>
    <w:rsid w:val="00653E0D"/>
    <w:rsid w:val="00654FE9"/>
    <w:rsid w:val="0066381E"/>
    <w:rsid w:val="0066733F"/>
    <w:rsid w:val="006674C1"/>
    <w:rsid w:val="0067025B"/>
    <w:rsid w:val="006702DA"/>
    <w:rsid w:val="00675875"/>
    <w:rsid w:val="00680A26"/>
    <w:rsid w:val="0068260E"/>
    <w:rsid w:val="00682874"/>
    <w:rsid w:val="00682CFE"/>
    <w:rsid w:val="00682E5E"/>
    <w:rsid w:val="00683379"/>
    <w:rsid w:val="00690FB6"/>
    <w:rsid w:val="00691305"/>
    <w:rsid w:val="00693596"/>
    <w:rsid w:val="006A0293"/>
    <w:rsid w:val="006B045B"/>
    <w:rsid w:val="006B35BE"/>
    <w:rsid w:val="006B4ADE"/>
    <w:rsid w:val="006B7977"/>
    <w:rsid w:val="006B7AB3"/>
    <w:rsid w:val="006C15D2"/>
    <w:rsid w:val="006C4048"/>
    <w:rsid w:val="006C4325"/>
    <w:rsid w:val="006C58C4"/>
    <w:rsid w:val="006D3F74"/>
    <w:rsid w:val="006D408A"/>
    <w:rsid w:val="006D5B92"/>
    <w:rsid w:val="006D67C2"/>
    <w:rsid w:val="006D7E2F"/>
    <w:rsid w:val="006E372D"/>
    <w:rsid w:val="006E3ED6"/>
    <w:rsid w:val="006E5AF8"/>
    <w:rsid w:val="006E5C0F"/>
    <w:rsid w:val="006E6956"/>
    <w:rsid w:val="006F0BC4"/>
    <w:rsid w:val="006F38E0"/>
    <w:rsid w:val="006F3E8C"/>
    <w:rsid w:val="0070041B"/>
    <w:rsid w:val="007008B3"/>
    <w:rsid w:val="0070169E"/>
    <w:rsid w:val="00705295"/>
    <w:rsid w:val="00706B44"/>
    <w:rsid w:val="007075C0"/>
    <w:rsid w:val="00707886"/>
    <w:rsid w:val="00707FB5"/>
    <w:rsid w:val="0071002C"/>
    <w:rsid w:val="00715E7C"/>
    <w:rsid w:val="00717B33"/>
    <w:rsid w:val="0072041E"/>
    <w:rsid w:val="007209C0"/>
    <w:rsid w:val="00721282"/>
    <w:rsid w:val="007215C6"/>
    <w:rsid w:val="00721A12"/>
    <w:rsid w:val="007252D7"/>
    <w:rsid w:val="00725D0D"/>
    <w:rsid w:val="00731841"/>
    <w:rsid w:val="00731B1B"/>
    <w:rsid w:val="007327CF"/>
    <w:rsid w:val="00734003"/>
    <w:rsid w:val="00734F2C"/>
    <w:rsid w:val="007363F6"/>
    <w:rsid w:val="00736A6D"/>
    <w:rsid w:val="00741BA9"/>
    <w:rsid w:val="00741CBB"/>
    <w:rsid w:val="00742D28"/>
    <w:rsid w:val="00744B25"/>
    <w:rsid w:val="00747293"/>
    <w:rsid w:val="007519B8"/>
    <w:rsid w:val="00751F86"/>
    <w:rsid w:val="00752B3A"/>
    <w:rsid w:val="00762C63"/>
    <w:rsid w:val="0076495E"/>
    <w:rsid w:val="00771CF5"/>
    <w:rsid w:val="00772F1B"/>
    <w:rsid w:val="007734F4"/>
    <w:rsid w:val="00781F2E"/>
    <w:rsid w:val="00782DDA"/>
    <w:rsid w:val="0078548D"/>
    <w:rsid w:val="00786111"/>
    <w:rsid w:val="00791354"/>
    <w:rsid w:val="00791B9D"/>
    <w:rsid w:val="0079341A"/>
    <w:rsid w:val="007953A2"/>
    <w:rsid w:val="00796096"/>
    <w:rsid w:val="007A0690"/>
    <w:rsid w:val="007A0829"/>
    <w:rsid w:val="007A60FC"/>
    <w:rsid w:val="007A6332"/>
    <w:rsid w:val="007A6E5C"/>
    <w:rsid w:val="007B1A24"/>
    <w:rsid w:val="007B286E"/>
    <w:rsid w:val="007B5919"/>
    <w:rsid w:val="007B5FFC"/>
    <w:rsid w:val="007C1272"/>
    <w:rsid w:val="007C1BFB"/>
    <w:rsid w:val="007C550F"/>
    <w:rsid w:val="007C55B8"/>
    <w:rsid w:val="007C5BC6"/>
    <w:rsid w:val="007D10C8"/>
    <w:rsid w:val="007D1D3B"/>
    <w:rsid w:val="007D3974"/>
    <w:rsid w:val="007E01CA"/>
    <w:rsid w:val="007E283E"/>
    <w:rsid w:val="007E4218"/>
    <w:rsid w:val="007E4F72"/>
    <w:rsid w:val="007E5A79"/>
    <w:rsid w:val="007E6DE2"/>
    <w:rsid w:val="007E7F7E"/>
    <w:rsid w:val="007F21E8"/>
    <w:rsid w:val="007F2F62"/>
    <w:rsid w:val="007F529C"/>
    <w:rsid w:val="007F6019"/>
    <w:rsid w:val="008012BA"/>
    <w:rsid w:val="0080220A"/>
    <w:rsid w:val="00802434"/>
    <w:rsid w:val="00803AF0"/>
    <w:rsid w:val="00807812"/>
    <w:rsid w:val="00807DEE"/>
    <w:rsid w:val="00810953"/>
    <w:rsid w:val="00811373"/>
    <w:rsid w:val="0081520B"/>
    <w:rsid w:val="00815DF3"/>
    <w:rsid w:val="00817014"/>
    <w:rsid w:val="008200BF"/>
    <w:rsid w:val="00820CA7"/>
    <w:rsid w:val="0082241C"/>
    <w:rsid w:val="008226B9"/>
    <w:rsid w:val="00823A88"/>
    <w:rsid w:val="008251D1"/>
    <w:rsid w:val="00825E58"/>
    <w:rsid w:val="00830896"/>
    <w:rsid w:val="00840454"/>
    <w:rsid w:val="008421A9"/>
    <w:rsid w:val="008425B6"/>
    <w:rsid w:val="008453C7"/>
    <w:rsid w:val="008464D5"/>
    <w:rsid w:val="00846550"/>
    <w:rsid w:val="008475CF"/>
    <w:rsid w:val="0084793A"/>
    <w:rsid w:val="00851629"/>
    <w:rsid w:val="00853025"/>
    <w:rsid w:val="0085580C"/>
    <w:rsid w:val="0085603C"/>
    <w:rsid w:val="0085745C"/>
    <w:rsid w:val="00860779"/>
    <w:rsid w:val="00860A87"/>
    <w:rsid w:val="00861847"/>
    <w:rsid w:val="00861FF3"/>
    <w:rsid w:val="00865EA4"/>
    <w:rsid w:val="00866299"/>
    <w:rsid w:val="00866DF5"/>
    <w:rsid w:val="0086733E"/>
    <w:rsid w:val="00870C6B"/>
    <w:rsid w:val="008726F0"/>
    <w:rsid w:val="0087628A"/>
    <w:rsid w:val="008817B4"/>
    <w:rsid w:val="00887B23"/>
    <w:rsid w:val="0089035F"/>
    <w:rsid w:val="008912C3"/>
    <w:rsid w:val="00895A54"/>
    <w:rsid w:val="008A2ABE"/>
    <w:rsid w:val="008A2BC2"/>
    <w:rsid w:val="008A4508"/>
    <w:rsid w:val="008A500C"/>
    <w:rsid w:val="008A62BC"/>
    <w:rsid w:val="008A6ED4"/>
    <w:rsid w:val="008A7B8F"/>
    <w:rsid w:val="008B0E28"/>
    <w:rsid w:val="008B245B"/>
    <w:rsid w:val="008B48BB"/>
    <w:rsid w:val="008B4F8E"/>
    <w:rsid w:val="008B5467"/>
    <w:rsid w:val="008C4CE2"/>
    <w:rsid w:val="008C737B"/>
    <w:rsid w:val="008D0613"/>
    <w:rsid w:val="008D0919"/>
    <w:rsid w:val="008D0AE7"/>
    <w:rsid w:val="008D0B77"/>
    <w:rsid w:val="008D25F6"/>
    <w:rsid w:val="008D2A1B"/>
    <w:rsid w:val="008D5DC6"/>
    <w:rsid w:val="008E04DC"/>
    <w:rsid w:val="008E289F"/>
    <w:rsid w:val="008E366A"/>
    <w:rsid w:val="008E3705"/>
    <w:rsid w:val="008E43B6"/>
    <w:rsid w:val="008F0A95"/>
    <w:rsid w:val="008F1D98"/>
    <w:rsid w:val="008F2AA2"/>
    <w:rsid w:val="008F3E8E"/>
    <w:rsid w:val="008F5D0E"/>
    <w:rsid w:val="008F7DC7"/>
    <w:rsid w:val="00900C96"/>
    <w:rsid w:val="00902DC3"/>
    <w:rsid w:val="00904DED"/>
    <w:rsid w:val="009055D2"/>
    <w:rsid w:val="00906702"/>
    <w:rsid w:val="00910066"/>
    <w:rsid w:val="00910BD9"/>
    <w:rsid w:val="00913AB8"/>
    <w:rsid w:val="0091494D"/>
    <w:rsid w:val="00914BCC"/>
    <w:rsid w:val="00915928"/>
    <w:rsid w:val="00916C21"/>
    <w:rsid w:val="00920C84"/>
    <w:rsid w:val="00921134"/>
    <w:rsid w:val="009244F7"/>
    <w:rsid w:val="00924B0D"/>
    <w:rsid w:val="00925286"/>
    <w:rsid w:val="00931DDD"/>
    <w:rsid w:val="00931FE0"/>
    <w:rsid w:val="0093400D"/>
    <w:rsid w:val="0093514B"/>
    <w:rsid w:val="00935F40"/>
    <w:rsid w:val="00936E96"/>
    <w:rsid w:val="00937853"/>
    <w:rsid w:val="0094007B"/>
    <w:rsid w:val="0094263E"/>
    <w:rsid w:val="009427FC"/>
    <w:rsid w:val="00942AA7"/>
    <w:rsid w:val="0094381E"/>
    <w:rsid w:val="009464E7"/>
    <w:rsid w:val="00954A4B"/>
    <w:rsid w:val="009636E2"/>
    <w:rsid w:val="009644FD"/>
    <w:rsid w:val="00967A21"/>
    <w:rsid w:val="00970EEC"/>
    <w:rsid w:val="009735DF"/>
    <w:rsid w:val="00973C3B"/>
    <w:rsid w:val="00973F47"/>
    <w:rsid w:val="00975615"/>
    <w:rsid w:val="009760A9"/>
    <w:rsid w:val="0097649B"/>
    <w:rsid w:val="0098367E"/>
    <w:rsid w:val="00986F4D"/>
    <w:rsid w:val="00992800"/>
    <w:rsid w:val="0099527E"/>
    <w:rsid w:val="00996D86"/>
    <w:rsid w:val="009A0AC6"/>
    <w:rsid w:val="009A1530"/>
    <w:rsid w:val="009A2015"/>
    <w:rsid w:val="009A393D"/>
    <w:rsid w:val="009A4805"/>
    <w:rsid w:val="009B0926"/>
    <w:rsid w:val="009B3868"/>
    <w:rsid w:val="009B4D72"/>
    <w:rsid w:val="009B5942"/>
    <w:rsid w:val="009C0435"/>
    <w:rsid w:val="009C3705"/>
    <w:rsid w:val="009C5966"/>
    <w:rsid w:val="009C7963"/>
    <w:rsid w:val="009D6441"/>
    <w:rsid w:val="009D6B83"/>
    <w:rsid w:val="009D77FD"/>
    <w:rsid w:val="009D7EEB"/>
    <w:rsid w:val="009E227F"/>
    <w:rsid w:val="009E2B8D"/>
    <w:rsid w:val="009F063A"/>
    <w:rsid w:val="009F1526"/>
    <w:rsid w:val="009F1B0F"/>
    <w:rsid w:val="00A00732"/>
    <w:rsid w:val="00A0075D"/>
    <w:rsid w:val="00A02888"/>
    <w:rsid w:val="00A05B68"/>
    <w:rsid w:val="00A102E5"/>
    <w:rsid w:val="00A10775"/>
    <w:rsid w:val="00A10F54"/>
    <w:rsid w:val="00A11400"/>
    <w:rsid w:val="00A12DE2"/>
    <w:rsid w:val="00A1380E"/>
    <w:rsid w:val="00A14703"/>
    <w:rsid w:val="00A14CA0"/>
    <w:rsid w:val="00A15B59"/>
    <w:rsid w:val="00A16042"/>
    <w:rsid w:val="00A16D90"/>
    <w:rsid w:val="00A26AE3"/>
    <w:rsid w:val="00A31891"/>
    <w:rsid w:val="00A32AB9"/>
    <w:rsid w:val="00A32C1A"/>
    <w:rsid w:val="00A36CBD"/>
    <w:rsid w:val="00A37293"/>
    <w:rsid w:val="00A3741A"/>
    <w:rsid w:val="00A37A41"/>
    <w:rsid w:val="00A404D4"/>
    <w:rsid w:val="00A410B3"/>
    <w:rsid w:val="00A412DE"/>
    <w:rsid w:val="00A4159C"/>
    <w:rsid w:val="00A4181A"/>
    <w:rsid w:val="00A43D26"/>
    <w:rsid w:val="00A44859"/>
    <w:rsid w:val="00A51997"/>
    <w:rsid w:val="00A53700"/>
    <w:rsid w:val="00A53E4C"/>
    <w:rsid w:val="00A553F9"/>
    <w:rsid w:val="00A5736F"/>
    <w:rsid w:val="00A60056"/>
    <w:rsid w:val="00A63BA7"/>
    <w:rsid w:val="00A6515C"/>
    <w:rsid w:val="00A65D4F"/>
    <w:rsid w:val="00A65F12"/>
    <w:rsid w:val="00A67686"/>
    <w:rsid w:val="00A70B51"/>
    <w:rsid w:val="00A71CC1"/>
    <w:rsid w:val="00A72A31"/>
    <w:rsid w:val="00A74D6A"/>
    <w:rsid w:val="00A76091"/>
    <w:rsid w:val="00A813C8"/>
    <w:rsid w:val="00A84E2F"/>
    <w:rsid w:val="00A87358"/>
    <w:rsid w:val="00A876DE"/>
    <w:rsid w:val="00A9620B"/>
    <w:rsid w:val="00A97CC6"/>
    <w:rsid w:val="00AA5049"/>
    <w:rsid w:val="00AB2A0B"/>
    <w:rsid w:val="00AB3984"/>
    <w:rsid w:val="00AB5FAC"/>
    <w:rsid w:val="00AC32CD"/>
    <w:rsid w:val="00AC4920"/>
    <w:rsid w:val="00AC4CE8"/>
    <w:rsid w:val="00AC5BA5"/>
    <w:rsid w:val="00AD2861"/>
    <w:rsid w:val="00AD7612"/>
    <w:rsid w:val="00AE03B4"/>
    <w:rsid w:val="00AE06B6"/>
    <w:rsid w:val="00AE08ED"/>
    <w:rsid w:val="00AE09A1"/>
    <w:rsid w:val="00AE32BF"/>
    <w:rsid w:val="00AE389C"/>
    <w:rsid w:val="00AE4B9F"/>
    <w:rsid w:val="00AE5703"/>
    <w:rsid w:val="00AE70AC"/>
    <w:rsid w:val="00AE7244"/>
    <w:rsid w:val="00AF3253"/>
    <w:rsid w:val="00B03CAA"/>
    <w:rsid w:val="00B072F5"/>
    <w:rsid w:val="00B11E9A"/>
    <w:rsid w:val="00B136FA"/>
    <w:rsid w:val="00B2100E"/>
    <w:rsid w:val="00B274EC"/>
    <w:rsid w:val="00B40860"/>
    <w:rsid w:val="00B42E4F"/>
    <w:rsid w:val="00B43434"/>
    <w:rsid w:val="00B44EFE"/>
    <w:rsid w:val="00B52FC4"/>
    <w:rsid w:val="00B54748"/>
    <w:rsid w:val="00B549FD"/>
    <w:rsid w:val="00B55FFD"/>
    <w:rsid w:val="00B567C3"/>
    <w:rsid w:val="00B5721A"/>
    <w:rsid w:val="00B57EF4"/>
    <w:rsid w:val="00B60FF4"/>
    <w:rsid w:val="00B61A89"/>
    <w:rsid w:val="00B63916"/>
    <w:rsid w:val="00B650A0"/>
    <w:rsid w:val="00B65B8C"/>
    <w:rsid w:val="00B66C61"/>
    <w:rsid w:val="00B6715A"/>
    <w:rsid w:val="00B6715D"/>
    <w:rsid w:val="00B705D9"/>
    <w:rsid w:val="00B73FD5"/>
    <w:rsid w:val="00B761E4"/>
    <w:rsid w:val="00B771B8"/>
    <w:rsid w:val="00B77840"/>
    <w:rsid w:val="00B806BF"/>
    <w:rsid w:val="00B818CB"/>
    <w:rsid w:val="00B870AF"/>
    <w:rsid w:val="00B87989"/>
    <w:rsid w:val="00B91AB4"/>
    <w:rsid w:val="00B940CC"/>
    <w:rsid w:val="00B94D60"/>
    <w:rsid w:val="00B95EBF"/>
    <w:rsid w:val="00B96097"/>
    <w:rsid w:val="00B97E58"/>
    <w:rsid w:val="00BA0372"/>
    <w:rsid w:val="00BA0AA0"/>
    <w:rsid w:val="00BA0CFB"/>
    <w:rsid w:val="00BA1DE0"/>
    <w:rsid w:val="00BA29A1"/>
    <w:rsid w:val="00BA2CC0"/>
    <w:rsid w:val="00BA6D6C"/>
    <w:rsid w:val="00BA725F"/>
    <w:rsid w:val="00BB0E50"/>
    <w:rsid w:val="00BB1E1E"/>
    <w:rsid w:val="00BB201E"/>
    <w:rsid w:val="00BB5B87"/>
    <w:rsid w:val="00BB6E77"/>
    <w:rsid w:val="00BB7F43"/>
    <w:rsid w:val="00BC027A"/>
    <w:rsid w:val="00BC02FA"/>
    <w:rsid w:val="00BC0A37"/>
    <w:rsid w:val="00BC10AD"/>
    <w:rsid w:val="00BC202F"/>
    <w:rsid w:val="00BC7210"/>
    <w:rsid w:val="00BC7212"/>
    <w:rsid w:val="00BC7CA4"/>
    <w:rsid w:val="00BD013F"/>
    <w:rsid w:val="00BD4147"/>
    <w:rsid w:val="00BD61BA"/>
    <w:rsid w:val="00BD7C86"/>
    <w:rsid w:val="00BE3632"/>
    <w:rsid w:val="00BE3BF0"/>
    <w:rsid w:val="00BE40FB"/>
    <w:rsid w:val="00BE7BC8"/>
    <w:rsid w:val="00BF04DF"/>
    <w:rsid w:val="00C0101C"/>
    <w:rsid w:val="00C02E66"/>
    <w:rsid w:val="00C04B94"/>
    <w:rsid w:val="00C06A62"/>
    <w:rsid w:val="00C0748C"/>
    <w:rsid w:val="00C07823"/>
    <w:rsid w:val="00C10263"/>
    <w:rsid w:val="00C10DE2"/>
    <w:rsid w:val="00C119B7"/>
    <w:rsid w:val="00C12A8A"/>
    <w:rsid w:val="00C13E22"/>
    <w:rsid w:val="00C152ED"/>
    <w:rsid w:val="00C15AAF"/>
    <w:rsid w:val="00C15B6B"/>
    <w:rsid w:val="00C20626"/>
    <w:rsid w:val="00C21F61"/>
    <w:rsid w:val="00C233EC"/>
    <w:rsid w:val="00C24D58"/>
    <w:rsid w:val="00C272F5"/>
    <w:rsid w:val="00C2769A"/>
    <w:rsid w:val="00C27FCC"/>
    <w:rsid w:val="00C33F48"/>
    <w:rsid w:val="00C345D7"/>
    <w:rsid w:val="00C44883"/>
    <w:rsid w:val="00C45305"/>
    <w:rsid w:val="00C45531"/>
    <w:rsid w:val="00C45D99"/>
    <w:rsid w:val="00C47468"/>
    <w:rsid w:val="00C513C1"/>
    <w:rsid w:val="00C51641"/>
    <w:rsid w:val="00C546DF"/>
    <w:rsid w:val="00C5546F"/>
    <w:rsid w:val="00C555F6"/>
    <w:rsid w:val="00C55E5B"/>
    <w:rsid w:val="00C561F6"/>
    <w:rsid w:val="00C612D8"/>
    <w:rsid w:val="00C619D7"/>
    <w:rsid w:val="00C64266"/>
    <w:rsid w:val="00C651DF"/>
    <w:rsid w:val="00C6600C"/>
    <w:rsid w:val="00C71AD5"/>
    <w:rsid w:val="00C746E5"/>
    <w:rsid w:val="00C74B27"/>
    <w:rsid w:val="00C76636"/>
    <w:rsid w:val="00C81BB3"/>
    <w:rsid w:val="00C81CB3"/>
    <w:rsid w:val="00C82CE7"/>
    <w:rsid w:val="00C863F1"/>
    <w:rsid w:val="00C90B0E"/>
    <w:rsid w:val="00C92CB1"/>
    <w:rsid w:val="00C9547A"/>
    <w:rsid w:val="00C9561E"/>
    <w:rsid w:val="00C957C6"/>
    <w:rsid w:val="00CA081A"/>
    <w:rsid w:val="00CA1326"/>
    <w:rsid w:val="00CA36C1"/>
    <w:rsid w:val="00CA54A5"/>
    <w:rsid w:val="00CA64C4"/>
    <w:rsid w:val="00CB07D3"/>
    <w:rsid w:val="00CB0A9C"/>
    <w:rsid w:val="00CB17D7"/>
    <w:rsid w:val="00CB3089"/>
    <w:rsid w:val="00CB4F24"/>
    <w:rsid w:val="00CB754E"/>
    <w:rsid w:val="00CC0F66"/>
    <w:rsid w:val="00CC429F"/>
    <w:rsid w:val="00CC5450"/>
    <w:rsid w:val="00CC744C"/>
    <w:rsid w:val="00CD55EE"/>
    <w:rsid w:val="00CD59EA"/>
    <w:rsid w:val="00CE0346"/>
    <w:rsid w:val="00CE3D1D"/>
    <w:rsid w:val="00CE46F8"/>
    <w:rsid w:val="00CF00DD"/>
    <w:rsid w:val="00CF17D0"/>
    <w:rsid w:val="00CF2BDE"/>
    <w:rsid w:val="00CF3B91"/>
    <w:rsid w:val="00CF4815"/>
    <w:rsid w:val="00CF78E5"/>
    <w:rsid w:val="00CF79C3"/>
    <w:rsid w:val="00D027D4"/>
    <w:rsid w:val="00D032C0"/>
    <w:rsid w:val="00D041CB"/>
    <w:rsid w:val="00D04560"/>
    <w:rsid w:val="00D12101"/>
    <w:rsid w:val="00D12747"/>
    <w:rsid w:val="00D12F31"/>
    <w:rsid w:val="00D151A6"/>
    <w:rsid w:val="00D16406"/>
    <w:rsid w:val="00D16515"/>
    <w:rsid w:val="00D22679"/>
    <w:rsid w:val="00D23263"/>
    <w:rsid w:val="00D34064"/>
    <w:rsid w:val="00D344DB"/>
    <w:rsid w:val="00D36086"/>
    <w:rsid w:val="00D43570"/>
    <w:rsid w:val="00D437FD"/>
    <w:rsid w:val="00D44F55"/>
    <w:rsid w:val="00D45C46"/>
    <w:rsid w:val="00D46754"/>
    <w:rsid w:val="00D50202"/>
    <w:rsid w:val="00D53BC9"/>
    <w:rsid w:val="00D5523E"/>
    <w:rsid w:val="00D60FD1"/>
    <w:rsid w:val="00D6142A"/>
    <w:rsid w:val="00D62883"/>
    <w:rsid w:val="00D70327"/>
    <w:rsid w:val="00D739CA"/>
    <w:rsid w:val="00D747AB"/>
    <w:rsid w:val="00D75A2E"/>
    <w:rsid w:val="00D859DA"/>
    <w:rsid w:val="00D87329"/>
    <w:rsid w:val="00D9070C"/>
    <w:rsid w:val="00D90A3A"/>
    <w:rsid w:val="00D911DF"/>
    <w:rsid w:val="00D9184D"/>
    <w:rsid w:val="00D9187F"/>
    <w:rsid w:val="00D934D7"/>
    <w:rsid w:val="00D96473"/>
    <w:rsid w:val="00DA06F8"/>
    <w:rsid w:val="00DA21F0"/>
    <w:rsid w:val="00DA3B30"/>
    <w:rsid w:val="00DA4BF8"/>
    <w:rsid w:val="00DA66EB"/>
    <w:rsid w:val="00DB079B"/>
    <w:rsid w:val="00DB48FA"/>
    <w:rsid w:val="00DB5D08"/>
    <w:rsid w:val="00DB7332"/>
    <w:rsid w:val="00DC319C"/>
    <w:rsid w:val="00DC42C3"/>
    <w:rsid w:val="00DC571E"/>
    <w:rsid w:val="00DC575A"/>
    <w:rsid w:val="00DC7EA8"/>
    <w:rsid w:val="00DD048F"/>
    <w:rsid w:val="00DD7514"/>
    <w:rsid w:val="00DE0DC6"/>
    <w:rsid w:val="00DE1445"/>
    <w:rsid w:val="00DE1ADF"/>
    <w:rsid w:val="00DE3987"/>
    <w:rsid w:val="00DE41A1"/>
    <w:rsid w:val="00DE7E46"/>
    <w:rsid w:val="00DF0CBB"/>
    <w:rsid w:val="00DF11BD"/>
    <w:rsid w:val="00DF35A1"/>
    <w:rsid w:val="00DF4F8D"/>
    <w:rsid w:val="00E10A75"/>
    <w:rsid w:val="00E13EFC"/>
    <w:rsid w:val="00E15A6E"/>
    <w:rsid w:val="00E15F5E"/>
    <w:rsid w:val="00E16DB2"/>
    <w:rsid w:val="00E2145A"/>
    <w:rsid w:val="00E22387"/>
    <w:rsid w:val="00E25E3D"/>
    <w:rsid w:val="00E26F49"/>
    <w:rsid w:val="00E34504"/>
    <w:rsid w:val="00E34D97"/>
    <w:rsid w:val="00E41B8C"/>
    <w:rsid w:val="00E4316F"/>
    <w:rsid w:val="00E44AD9"/>
    <w:rsid w:val="00E45DE3"/>
    <w:rsid w:val="00E462BD"/>
    <w:rsid w:val="00E46752"/>
    <w:rsid w:val="00E47236"/>
    <w:rsid w:val="00E47265"/>
    <w:rsid w:val="00E50934"/>
    <w:rsid w:val="00E509C5"/>
    <w:rsid w:val="00E56C01"/>
    <w:rsid w:val="00E6245C"/>
    <w:rsid w:val="00E636F7"/>
    <w:rsid w:val="00E72DCC"/>
    <w:rsid w:val="00E77047"/>
    <w:rsid w:val="00E82C1C"/>
    <w:rsid w:val="00E839CF"/>
    <w:rsid w:val="00E84382"/>
    <w:rsid w:val="00E84FB6"/>
    <w:rsid w:val="00E865B5"/>
    <w:rsid w:val="00E86A02"/>
    <w:rsid w:val="00E928D5"/>
    <w:rsid w:val="00E966FD"/>
    <w:rsid w:val="00EA2721"/>
    <w:rsid w:val="00EA31A1"/>
    <w:rsid w:val="00EA5412"/>
    <w:rsid w:val="00EB3BD3"/>
    <w:rsid w:val="00EB4048"/>
    <w:rsid w:val="00EB57E5"/>
    <w:rsid w:val="00EB5E24"/>
    <w:rsid w:val="00EB6BD4"/>
    <w:rsid w:val="00EB74D2"/>
    <w:rsid w:val="00EC0448"/>
    <w:rsid w:val="00EC22A6"/>
    <w:rsid w:val="00EC2390"/>
    <w:rsid w:val="00EC2867"/>
    <w:rsid w:val="00ED0B12"/>
    <w:rsid w:val="00ED338D"/>
    <w:rsid w:val="00ED3DD6"/>
    <w:rsid w:val="00ED43C8"/>
    <w:rsid w:val="00EE2599"/>
    <w:rsid w:val="00EE2B52"/>
    <w:rsid w:val="00EE347E"/>
    <w:rsid w:val="00EE5706"/>
    <w:rsid w:val="00EE6D8C"/>
    <w:rsid w:val="00EF1BC8"/>
    <w:rsid w:val="00EF71E1"/>
    <w:rsid w:val="00F01BFB"/>
    <w:rsid w:val="00F05CE0"/>
    <w:rsid w:val="00F06F7F"/>
    <w:rsid w:val="00F10290"/>
    <w:rsid w:val="00F14C3E"/>
    <w:rsid w:val="00F15358"/>
    <w:rsid w:val="00F168BF"/>
    <w:rsid w:val="00F174BD"/>
    <w:rsid w:val="00F21856"/>
    <w:rsid w:val="00F27667"/>
    <w:rsid w:val="00F30DD3"/>
    <w:rsid w:val="00F32C83"/>
    <w:rsid w:val="00F402F7"/>
    <w:rsid w:val="00F40CBE"/>
    <w:rsid w:val="00F42CA9"/>
    <w:rsid w:val="00F43881"/>
    <w:rsid w:val="00F4404C"/>
    <w:rsid w:val="00F46656"/>
    <w:rsid w:val="00F4749E"/>
    <w:rsid w:val="00F523C5"/>
    <w:rsid w:val="00F546C3"/>
    <w:rsid w:val="00F56B31"/>
    <w:rsid w:val="00F6240C"/>
    <w:rsid w:val="00F65DAD"/>
    <w:rsid w:val="00F676D6"/>
    <w:rsid w:val="00F70DC3"/>
    <w:rsid w:val="00F72F5C"/>
    <w:rsid w:val="00F77C8E"/>
    <w:rsid w:val="00F82A4E"/>
    <w:rsid w:val="00F85F35"/>
    <w:rsid w:val="00F87194"/>
    <w:rsid w:val="00F874A0"/>
    <w:rsid w:val="00F87A9B"/>
    <w:rsid w:val="00F904BE"/>
    <w:rsid w:val="00F915C7"/>
    <w:rsid w:val="00F9220F"/>
    <w:rsid w:val="00F93A6D"/>
    <w:rsid w:val="00F95132"/>
    <w:rsid w:val="00FA27E3"/>
    <w:rsid w:val="00FA4F35"/>
    <w:rsid w:val="00FA60E2"/>
    <w:rsid w:val="00FB061C"/>
    <w:rsid w:val="00FB1330"/>
    <w:rsid w:val="00FB3AEB"/>
    <w:rsid w:val="00FB50AA"/>
    <w:rsid w:val="00FC3AA9"/>
    <w:rsid w:val="00FC75A0"/>
    <w:rsid w:val="00FC7BD6"/>
    <w:rsid w:val="00FD607F"/>
    <w:rsid w:val="00FE2AA8"/>
    <w:rsid w:val="00FE5137"/>
    <w:rsid w:val="00FE5C31"/>
    <w:rsid w:val="00FE7625"/>
    <w:rsid w:val="00FF230A"/>
    <w:rsid w:val="00FF2EFD"/>
    <w:rsid w:val="00FF546F"/>
    <w:rsid w:val="00FF5998"/>
    <w:rsid w:val="00FF6B63"/>
    <w:rsid w:val="00FF6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921852-34F0-4BF9-B4B6-9D683AAA0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2D79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2D790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D790D"/>
  </w:style>
  <w:style w:type="paragraph" w:styleId="Pta">
    <w:name w:val="footer"/>
    <w:basedOn w:val="Normlny"/>
    <w:link w:val="PtaChar"/>
    <w:uiPriority w:val="99"/>
    <w:unhideWhenUsed/>
    <w:rsid w:val="002D790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D79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79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Herbrysaci</dc:creator>
  <cp:keywords/>
  <dc:description/>
  <cp:lastModifiedBy>Herbrysaci</cp:lastModifiedBy>
  <cp:revision>1</cp:revision>
  <dcterms:created xsi:type="dcterms:W3CDTF">2014-10-09T11:24:00Z</dcterms:created>
  <dcterms:modified xsi:type="dcterms:W3CDTF">2014-10-09T11:37:00Z</dcterms:modified>
</cp:coreProperties>
</file>