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2"/>
        <w:gridCol w:w="2252"/>
        <w:gridCol w:w="648"/>
        <w:gridCol w:w="700"/>
        <w:gridCol w:w="614"/>
        <w:gridCol w:w="994"/>
        <w:gridCol w:w="971"/>
        <w:gridCol w:w="800"/>
        <w:gridCol w:w="455"/>
        <w:gridCol w:w="761"/>
        <w:gridCol w:w="850"/>
        <w:gridCol w:w="701"/>
        <w:gridCol w:w="1123"/>
        <w:gridCol w:w="557"/>
        <w:gridCol w:w="830"/>
        <w:gridCol w:w="607"/>
      </w:tblGrid>
      <w:tr w:rsidR="00106B6F" w:rsidRPr="00106B6F" w:rsidTr="0063068F">
        <w:trPr>
          <w:trHeight w:val="300"/>
          <w:jc w:val="center"/>
        </w:trPr>
        <w:tc>
          <w:tcPr>
            <w:tcW w:w="356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106B6F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Priezvisko a meno</w:t>
            </w:r>
          </w:p>
        </w:tc>
        <w:tc>
          <w:tcPr>
            <w:tcW w:w="648" w:type="dxa"/>
            <w:vMerge w:val="restart"/>
            <w:shd w:val="clear" w:color="auto" w:fill="auto"/>
            <w:noWrap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106B6F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Trieda</w:t>
            </w:r>
          </w:p>
        </w:tc>
        <w:tc>
          <w:tcPr>
            <w:tcW w:w="1314" w:type="dxa"/>
            <w:gridSpan w:val="2"/>
            <w:vMerge w:val="restart"/>
            <w:shd w:val="clear" w:color="auto" w:fill="auto"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106B6F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Beh 50 m</w:t>
            </w:r>
          </w:p>
        </w:tc>
        <w:tc>
          <w:tcPr>
            <w:tcW w:w="2765" w:type="dxa"/>
            <w:gridSpan w:val="3"/>
            <w:vMerge w:val="restart"/>
            <w:shd w:val="clear" w:color="auto" w:fill="auto"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106B6F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Hod kriketovou loptičkou</w:t>
            </w:r>
          </w:p>
        </w:tc>
        <w:tc>
          <w:tcPr>
            <w:tcW w:w="2767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106B6F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Skok do diaľky</w:t>
            </w:r>
          </w:p>
        </w:tc>
        <w:tc>
          <w:tcPr>
            <w:tcW w:w="168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106B6F" w:rsidRPr="00106B6F" w:rsidRDefault="00964BEC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Vytrvalostný beh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106B6F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  <w:tc>
          <w:tcPr>
            <w:tcW w:w="607" w:type="dxa"/>
            <w:vMerge w:val="restart"/>
            <w:shd w:val="clear" w:color="auto" w:fill="auto"/>
            <w:noWrap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106B6F"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  <w:t>Final</w:t>
            </w:r>
            <w:proofErr w:type="spellEnd"/>
          </w:p>
        </w:tc>
      </w:tr>
      <w:tr w:rsidR="00106B6F" w:rsidRPr="00106B6F" w:rsidTr="00964BEC">
        <w:trPr>
          <w:trHeight w:val="300"/>
          <w:jc w:val="center"/>
        </w:trPr>
        <w:tc>
          <w:tcPr>
            <w:tcW w:w="3564" w:type="dxa"/>
            <w:gridSpan w:val="2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8" w:type="dxa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1314" w:type="dxa"/>
            <w:gridSpan w:val="2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2765" w:type="dxa"/>
            <w:gridSpan w:val="3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2767" w:type="dxa"/>
            <w:gridSpan w:val="4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1680" w:type="dxa"/>
            <w:gridSpan w:val="2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830" w:type="dxa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07" w:type="dxa"/>
            <w:vMerge/>
            <w:vAlign w:val="center"/>
            <w:hideMark/>
          </w:tcPr>
          <w:p w:rsidR="00106B6F" w:rsidRPr="00106B6F" w:rsidRDefault="00106B6F" w:rsidP="00106B6F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964BEC" w:rsidRPr="00106B6F" w:rsidTr="00FA62E7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964BEC" w:rsidRPr="00106B6F" w:rsidRDefault="00964BEC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964BEC" w:rsidRPr="00106B6F" w:rsidRDefault="00964BEC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92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1965" w:type="dxa"/>
            <w:gridSpan w:val="2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hodnota (m)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422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964BEC" w:rsidRPr="0063068F" w:rsidRDefault="00964BEC" w:rsidP="00964BEC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820" w:type="dxa"/>
            <w:vMerge/>
            <w:vAlign w:val="center"/>
            <w:hideMark/>
          </w:tcPr>
          <w:p w:rsidR="00964BEC" w:rsidRPr="00106B6F" w:rsidRDefault="00964BEC" w:rsidP="00106B6F">
            <w:pPr>
              <w:spacing w:after="0" w:line="240" w:lineRule="auto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964BEC" w:rsidRPr="00106B6F" w:rsidRDefault="00964BEC" w:rsidP="00106B6F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63068F" w:rsidRPr="0063068F" w:rsidTr="00732038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Thomka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Rastislav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7.S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9,2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994" w:type="dxa"/>
            <w:vMerge w:val="restart"/>
            <w:shd w:val="clear" w:color="auto" w:fill="auto"/>
            <w:noWrap/>
            <w:vAlign w:val="center"/>
            <w:hideMark/>
          </w:tcPr>
          <w:p w:rsidR="0063068F" w:rsidRDefault="00732038" w:rsidP="0063068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lang w:eastAsia="sk-SK"/>
              </w:rPr>
              <w:t>len</w:t>
            </w:r>
          </w:p>
          <w:p w:rsidR="00732038" w:rsidRDefault="00732038" w:rsidP="0063068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lang w:eastAsia="sk-SK"/>
              </w:rPr>
              <w:t>jeden</w:t>
            </w:r>
          </w:p>
          <w:p w:rsidR="00732038" w:rsidRPr="0063068F" w:rsidRDefault="00732038" w:rsidP="0063068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lang w:eastAsia="sk-SK"/>
              </w:rPr>
              <w:t>pokus</w:t>
            </w: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28,70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390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410,00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410,00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02:10,70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4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Blaho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Ivan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9,5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27,60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330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330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330,00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02:19,70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4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13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Sakál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Samuel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9,4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22,60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325,00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325,00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02:17,40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17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Képeš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Marek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9,5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24,80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280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285,00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285,00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02:18,10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21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Havlín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Samuel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9,9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22,40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305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335,00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335,00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02:25,80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Hromada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Lukáš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10,6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25,80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310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275,00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310,00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02:24,50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Haliena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Mário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10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25,00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220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250,00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02:43,20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37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Krištofík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Richard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10,9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22,70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290,00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290,00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03:10,50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13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39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Nosek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Daniel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11,9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28,60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270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230,00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270,00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02:37,50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8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39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Šlichtík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Matúš Bohuslav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10,4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22,10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260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02:36,10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7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39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Klčo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Adam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7.S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9,6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16,38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280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280,00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02:50,70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42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Poljak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Daniel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11,1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22,90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290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270,00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290,00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03:17,60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16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42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Ramšík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Martin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9,5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20,50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295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325,00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325,00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06:00,00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22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42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bookmarkStart w:id="0" w:name="_GoBack"/>
        <w:bookmarkEnd w:id="0"/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Feldsam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Tomáš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11,2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21,00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250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03:13,80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15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55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Koniar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Matej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11,5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17,88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240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205,00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240,00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02:48,80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10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56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Lencsés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Nicolas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11,5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14,63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200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03:01,70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12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57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Frnda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Samuel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11,7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14,26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240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240,00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03:11,10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14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67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Stehlík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Ján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11,4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12,48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255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230,00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255,00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03:34,10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18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68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Imriš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Matej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12,2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16,22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230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240,00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240,00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03:31,00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17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71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Horváth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Jakub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11,9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16,09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100,00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100,00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03:35,30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20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77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Huťka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Martin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12,3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13,17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210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230,00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230,00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03:34,80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19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81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</w:tr>
      <w:tr w:rsidR="0063068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Donko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Daniel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12,1</w:t>
            </w:r>
          </w:p>
        </w:tc>
        <w:tc>
          <w:tcPr>
            <w:tcW w:w="614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  <w:hideMark/>
          </w:tcPr>
          <w:p w:rsidR="0063068F" w:rsidRPr="0063068F" w:rsidRDefault="0063068F" w:rsidP="0063068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71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13,00</w:t>
            </w:r>
          </w:p>
        </w:tc>
        <w:tc>
          <w:tcPr>
            <w:tcW w:w="800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455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170</w:t>
            </w:r>
          </w:p>
        </w:tc>
        <w:tc>
          <w:tcPr>
            <w:tcW w:w="761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210</w:t>
            </w:r>
          </w:p>
        </w:tc>
        <w:tc>
          <w:tcPr>
            <w:tcW w:w="85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210,00</w:t>
            </w:r>
          </w:p>
        </w:tc>
        <w:tc>
          <w:tcPr>
            <w:tcW w:w="701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05:06,40</w:t>
            </w:r>
          </w:p>
        </w:tc>
        <w:tc>
          <w:tcPr>
            <w:tcW w:w="557" w:type="dxa"/>
            <w:shd w:val="clear" w:color="000000" w:fill="00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21</w:t>
            </w:r>
          </w:p>
        </w:tc>
        <w:tc>
          <w:tcPr>
            <w:tcW w:w="830" w:type="dxa"/>
            <w:shd w:val="clear" w:color="000000" w:fill="FFFF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83</w:t>
            </w:r>
          </w:p>
        </w:tc>
        <w:tc>
          <w:tcPr>
            <w:tcW w:w="607" w:type="dxa"/>
            <w:shd w:val="clear" w:color="000000" w:fill="FFC000"/>
            <w:noWrap/>
            <w:vAlign w:val="center"/>
            <w:hideMark/>
          </w:tcPr>
          <w:p w:rsidR="0063068F" w:rsidRPr="0063068F" w:rsidRDefault="0063068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Berchik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 CE"/>
                <w:lang w:eastAsia="sk-SK"/>
              </w:rPr>
              <w:t>Mikhail</w:t>
            </w:r>
            <w:proofErr w:type="spellEnd"/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9963" w:type="dxa"/>
            <w:gridSpan w:val="13"/>
            <w:vMerge w:val="restart"/>
            <w:shd w:val="clear" w:color="auto" w:fill="auto"/>
            <w:noWrap/>
            <w:vAlign w:val="center"/>
          </w:tcPr>
          <w:p w:rsidR="00820E9F" w:rsidRPr="0063068F" w:rsidRDefault="00820E9F" w:rsidP="00820E9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b/>
                <w:bCs/>
                <w:lang w:eastAsia="sk-SK"/>
              </w:rPr>
              <w:t xml:space="preserve">nezúčastnili sa </w:t>
            </w: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Fúčela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Kristián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Mičko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Martin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Pacera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Adrián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Rado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Michal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5.SA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Remenár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Matej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5.S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Richter</w:t>
            </w: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Matúš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820E9F" w:rsidRPr="0063068F" w:rsidTr="0063068F">
        <w:trPr>
          <w:trHeight w:val="259"/>
          <w:jc w:val="center"/>
        </w:trPr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63068F">
              <w:rPr>
                <w:rFonts w:ascii="Garamond" w:eastAsia="Times New Roman" w:hAnsi="Garamond" w:cs="Arial"/>
                <w:lang w:eastAsia="sk-SK"/>
              </w:rPr>
              <w:t>Šútovský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63068F">
              <w:rPr>
                <w:rFonts w:ascii="Garamond" w:eastAsia="Times New Roman" w:hAnsi="Garamond" w:cs="Arial"/>
                <w:lang w:eastAsia="sk-SK"/>
              </w:rPr>
              <w:t>Jakub</w:t>
            </w:r>
          </w:p>
        </w:tc>
        <w:tc>
          <w:tcPr>
            <w:tcW w:w="648" w:type="dxa"/>
            <w:shd w:val="clear" w:color="auto" w:fill="auto"/>
            <w:noWrap/>
            <w:vAlign w:val="center"/>
            <w:hideMark/>
          </w:tcPr>
          <w:p w:rsidR="00820E9F" w:rsidRPr="0063068F" w:rsidRDefault="00820E9F" w:rsidP="00106B6F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63068F">
              <w:rPr>
                <w:rFonts w:ascii="Garamond" w:eastAsia="Times New Roman" w:hAnsi="Garamond" w:cs="Arial CE"/>
                <w:lang w:eastAsia="sk-SK"/>
              </w:rPr>
              <w:t>6.S</w:t>
            </w:r>
          </w:p>
        </w:tc>
        <w:tc>
          <w:tcPr>
            <w:tcW w:w="9963" w:type="dxa"/>
            <w:gridSpan w:val="13"/>
            <w:vMerge/>
            <w:shd w:val="clear" w:color="auto" w:fill="auto"/>
            <w:noWrap/>
            <w:vAlign w:val="bottom"/>
            <w:hideMark/>
          </w:tcPr>
          <w:p w:rsidR="00820E9F" w:rsidRPr="0063068F" w:rsidRDefault="00820E9F" w:rsidP="00106B6F">
            <w:pPr>
              <w:spacing w:after="0" w:line="240" w:lineRule="auto"/>
              <w:jc w:val="right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</w:tbl>
    <w:p w:rsidR="00F72E61" w:rsidRPr="0063068F" w:rsidRDefault="00F72E61" w:rsidP="00820E9F">
      <w:pPr>
        <w:rPr>
          <w:rFonts w:ascii="Garamond" w:hAnsi="Garamond"/>
        </w:rPr>
      </w:pPr>
    </w:p>
    <w:sectPr w:rsidR="00F72E61" w:rsidRPr="0063068F" w:rsidSect="00964B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6F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06B6F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068F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038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0E9F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64BEC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B8408-5D64-42E3-B9F6-AED3722C1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9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3</cp:revision>
  <dcterms:created xsi:type="dcterms:W3CDTF">2015-05-29T10:30:00Z</dcterms:created>
  <dcterms:modified xsi:type="dcterms:W3CDTF">2015-05-30T19:01:00Z</dcterms:modified>
</cp:coreProperties>
</file>