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1611"/>
        <w:gridCol w:w="740"/>
        <w:gridCol w:w="767"/>
        <w:gridCol w:w="533"/>
        <w:gridCol w:w="643"/>
        <w:gridCol w:w="643"/>
        <w:gridCol w:w="835"/>
        <w:gridCol w:w="735"/>
        <w:gridCol w:w="755"/>
        <w:gridCol w:w="755"/>
        <w:gridCol w:w="835"/>
        <w:gridCol w:w="735"/>
        <w:gridCol w:w="920"/>
        <w:gridCol w:w="741"/>
        <w:gridCol w:w="895"/>
        <w:gridCol w:w="665"/>
      </w:tblGrid>
      <w:tr w:rsidR="00D547A5" w:rsidRPr="00D547A5" w:rsidTr="00CD4772">
        <w:trPr>
          <w:trHeight w:val="300"/>
          <w:jc w:val="center"/>
        </w:trPr>
        <w:tc>
          <w:tcPr>
            <w:tcW w:w="3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Beh 50 m</w:t>
            </w:r>
          </w:p>
        </w:tc>
        <w:tc>
          <w:tcPr>
            <w:tcW w:w="285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Hod kriket. loptičkou</w:t>
            </w:r>
          </w:p>
        </w:tc>
        <w:tc>
          <w:tcPr>
            <w:tcW w:w="308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16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400 m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Celkový súčet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</w:tr>
      <w:tr w:rsidR="00D547A5" w:rsidRPr="00D547A5" w:rsidTr="00CD4772">
        <w:trPr>
          <w:trHeight w:val="300"/>
          <w:jc w:val="center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čas</w:t>
            </w:r>
          </w:p>
        </w:tc>
        <w:tc>
          <w:tcPr>
            <w:tcW w:w="285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166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D547A5" w:rsidRPr="00D547A5" w:rsidTr="00CD4772">
        <w:trPr>
          <w:trHeight w:val="300"/>
          <w:jc w:val="center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( s 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čas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5" w:rsidRPr="00D547A5" w:rsidRDefault="00D547A5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Hládek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David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30,20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24,90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358,00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285,00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358,00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01:19,32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Kamien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Peter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7,98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30,26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28,54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30,26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265,00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263,00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01:26,24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Jankulár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Tobias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7,78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19,27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18,37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19,27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273,00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286,00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286,00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01:22,78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Lepot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Daniel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8,75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24,37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24,37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331,00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319,00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331,00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01:25,06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Pí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žl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Marco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15,24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226,00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235,00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01:30,32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Maťovčík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Šimon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</w:t>
            </w:r>
            <w:r w:rsidR="00CD4772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9,05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14,20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231,00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01:38,63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Frnda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David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8,94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01:41,13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Pí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žl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Franco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9,63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22,70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24,60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24,60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236,00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203,00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236,00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01:38,89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Miazdra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Matúš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9,03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14,14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221,00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184,00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221,00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01:37,97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9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Pituch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Filip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8,52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10,80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219,00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219,00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01:29,13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10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Smolka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Richard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9,91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12,08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17,90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262,00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262,00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02:01,49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Zorkócy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Gregor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9,44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199,00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192,00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199,00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01:55,93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Filo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Šimon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9,79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13,27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13,27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214,00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212,00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214,00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01:38,19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13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Podhradský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Jonáš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9,76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195,00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215,00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02:00,10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Nosek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Peter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15,51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  <w:bookmarkStart w:id="0" w:name="_GoBack"/>
            <w:bookmarkEnd w:id="0"/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182,00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225,00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01:51,94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15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Herbrych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Jaško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10,13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243,00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217,00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243,00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01:59,24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16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Fiolek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Matúš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9,19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186,00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28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01:39,04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17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Klčo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Šimon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10,96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14,27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232,00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227,00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232,00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01:53,22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Miazdra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Šimon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CD4772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</w:t>
            </w:r>
            <w:r w:rsidR="002A428C"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  <w:r w:rsidR="002A428C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="002A428C"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9,97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241,00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241,00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01:50,91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Kubo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Samuel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9,96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10,80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196,00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177,00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196,00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26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01:39,66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20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Valko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Adam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10,44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233,00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233,00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02:04,90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21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Cesar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Dominik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10,90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197,00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191,00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197,00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01:46,78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Maťovčík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Alex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CD4772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10,71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217,00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227,00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227,00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01:51,53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23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Mitíľ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Michal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CD4772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</w:t>
            </w:r>
            <w:r w:rsidR="002A428C"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  <w:r w:rsidR="002A428C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="002A428C"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10,38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01:59,64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24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Kusal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Anton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CD4772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</w:t>
            </w:r>
            <w:r w:rsidR="002A428C"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  <w:r w:rsidR="002A428C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="002A428C"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9,61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11,70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157,00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157,00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02:04,60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25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Ďubák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Oliver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10,42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208,00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217,00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217,00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02:25,93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26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Lechan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Maxim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9,68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177,00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177,00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02:05,14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27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Kadlčík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Lukáš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185,00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208,00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208,00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02:07,49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28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Tomaga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Richard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181,00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181,00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01:58,81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28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Žihľavník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Peter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10,91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159,00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193,00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193,00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02:11,20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30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Kubinec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Martin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91,00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91,00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37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02:30,07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31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Horváth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Martin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11,35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8,10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143,00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02:10,90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32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Šamalík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Samuel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11,43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198,00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198,00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02:12,26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33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lastRenderedPageBreak/>
              <w:t>Belan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Radek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11,37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6,20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75,00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118,00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118,00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35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02:00,70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34</w:t>
            </w:r>
          </w:p>
        </w:tc>
      </w:tr>
      <w:tr w:rsidR="002A428C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Veselovský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Lukáš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11,26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115,00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154,00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154,00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33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02:06,02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A428C" w:rsidRPr="00D547A5" w:rsidRDefault="002A428C" w:rsidP="00D547A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35</w:t>
            </w:r>
          </w:p>
        </w:tc>
      </w:tr>
      <w:tr w:rsidR="00CD4772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Dawelbeit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Kamal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92,00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92,00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36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03:40,24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36</w:t>
            </w:r>
          </w:p>
        </w:tc>
      </w:tr>
      <w:tr w:rsidR="00CD4772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Herbrych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Štěpán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11,68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45,00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34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02:20,28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36</w:t>
            </w:r>
          </w:p>
        </w:tc>
      </w:tr>
      <w:tr w:rsidR="00CD4772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Fúčela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Sebastián</w:t>
            </w:r>
          </w:p>
        </w:tc>
        <w:tc>
          <w:tcPr>
            <w:tcW w:w="11197" w:type="dxa"/>
            <w:gridSpan w:val="1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nesúťažili</w:t>
            </w:r>
          </w:p>
        </w:tc>
      </w:tr>
      <w:tr w:rsidR="00CD4772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Grendár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Peter</w:t>
            </w:r>
          </w:p>
        </w:tc>
        <w:tc>
          <w:tcPr>
            <w:tcW w:w="11197" w:type="dxa"/>
            <w:gridSpan w:val="15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CD4772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Chaun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Stepan</w:t>
            </w:r>
            <w:proofErr w:type="spellEnd"/>
          </w:p>
        </w:tc>
        <w:tc>
          <w:tcPr>
            <w:tcW w:w="11197" w:type="dxa"/>
            <w:gridSpan w:val="15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CD4772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Kuzma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Sebastián</w:t>
            </w:r>
          </w:p>
        </w:tc>
        <w:tc>
          <w:tcPr>
            <w:tcW w:w="11197" w:type="dxa"/>
            <w:gridSpan w:val="15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CD4772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Larsen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Patrik</w:t>
            </w:r>
          </w:p>
        </w:tc>
        <w:tc>
          <w:tcPr>
            <w:tcW w:w="11197" w:type="dxa"/>
            <w:gridSpan w:val="15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CD4772" w:rsidRPr="00D547A5" w:rsidTr="00CD4772">
        <w:trPr>
          <w:trHeight w:val="259"/>
          <w:jc w:val="center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Mažári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72" w:rsidRPr="00D547A5" w:rsidRDefault="00CD4772" w:rsidP="00CD4772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D547A5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René</w:t>
            </w:r>
          </w:p>
        </w:tc>
        <w:tc>
          <w:tcPr>
            <w:tcW w:w="11197" w:type="dxa"/>
            <w:gridSpan w:val="1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772" w:rsidRPr="00D547A5" w:rsidRDefault="00CD4772" w:rsidP="00CD47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</w:tbl>
    <w:p w:rsidR="00D547A5" w:rsidRPr="00D547A5" w:rsidRDefault="00D547A5">
      <w:pPr>
        <w:rPr>
          <w:rFonts w:ascii="Garamond" w:hAnsi="Garamond"/>
          <w:sz w:val="24"/>
          <w:szCs w:val="24"/>
        </w:rPr>
      </w:pPr>
    </w:p>
    <w:sectPr w:rsidR="00D547A5" w:rsidRPr="00D547A5" w:rsidSect="002A428C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539" w:rsidRDefault="00DB5539" w:rsidP="002A428C">
      <w:pPr>
        <w:spacing w:after="0" w:line="240" w:lineRule="auto"/>
      </w:pPr>
      <w:r>
        <w:separator/>
      </w:r>
    </w:p>
  </w:endnote>
  <w:endnote w:type="continuationSeparator" w:id="0">
    <w:p w:rsidR="00DB5539" w:rsidRDefault="00DB5539" w:rsidP="002A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539" w:rsidRDefault="00DB5539" w:rsidP="002A428C">
      <w:pPr>
        <w:spacing w:after="0" w:line="240" w:lineRule="auto"/>
      </w:pPr>
      <w:r>
        <w:separator/>
      </w:r>
    </w:p>
  </w:footnote>
  <w:footnote w:type="continuationSeparator" w:id="0">
    <w:p w:rsidR="00DB5539" w:rsidRDefault="00DB5539" w:rsidP="002A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8C" w:rsidRPr="002A428C" w:rsidRDefault="002A428C" w:rsidP="002A428C">
    <w:pPr>
      <w:pStyle w:val="Hlavika"/>
      <w:jc w:val="right"/>
      <w:rPr>
        <w:rFonts w:ascii="Garamond" w:hAnsi="Garamond"/>
        <w:b/>
        <w:sz w:val="24"/>
        <w:szCs w:val="24"/>
      </w:rPr>
    </w:pPr>
    <w:r>
      <w:rPr>
        <w:rFonts w:ascii="Garamond" w:hAnsi="Garamond"/>
        <w:b/>
        <w:sz w:val="24"/>
        <w:szCs w:val="24"/>
      </w:rPr>
      <w:t>J</w:t>
    </w:r>
    <w:r w:rsidRPr="00EB288A">
      <w:rPr>
        <w:rFonts w:ascii="Garamond" w:hAnsi="Garamond"/>
        <w:b/>
        <w:sz w:val="24"/>
        <w:szCs w:val="24"/>
      </w:rPr>
      <w:t xml:space="preserve">arné kolo atletického </w:t>
    </w:r>
    <w:proofErr w:type="spellStart"/>
    <w:r w:rsidRPr="00EB288A">
      <w:rPr>
        <w:rFonts w:ascii="Garamond" w:hAnsi="Garamond"/>
        <w:b/>
        <w:sz w:val="24"/>
        <w:szCs w:val="24"/>
      </w:rPr>
      <w:t>štvorboja</w:t>
    </w:r>
    <w:proofErr w:type="spellEnd"/>
    <w:r w:rsidRPr="00EB288A">
      <w:rPr>
        <w:rFonts w:ascii="Garamond" w:hAnsi="Garamond"/>
        <w:b/>
        <w:sz w:val="24"/>
        <w:szCs w:val="24"/>
      </w:rPr>
      <w:t xml:space="preserve">, </w:t>
    </w:r>
    <w:r>
      <w:rPr>
        <w:rFonts w:ascii="Garamond" w:hAnsi="Garamond"/>
        <w:b/>
        <w:sz w:val="24"/>
        <w:szCs w:val="24"/>
      </w:rPr>
      <w:t>naj</w:t>
    </w:r>
    <w:r w:rsidR="00CF7574">
      <w:rPr>
        <w:rFonts w:ascii="Garamond" w:hAnsi="Garamond"/>
        <w:b/>
        <w:sz w:val="24"/>
        <w:szCs w:val="24"/>
      </w:rPr>
      <w:t>mladší žiaci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A5"/>
    <w:rsid w:val="002A428C"/>
    <w:rsid w:val="004C2FD6"/>
    <w:rsid w:val="00770F8F"/>
    <w:rsid w:val="00CD4772"/>
    <w:rsid w:val="00CF7574"/>
    <w:rsid w:val="00D34503"/>
    <w:rsid w:val="00D547A5"/>
    <w:rsid w:val="00DB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8BBB68-E2AC-4F83-A9C2-CF9EE607A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A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A428C"/>
  </w:style>
  <w:style w:type="paragraph" w:styleId="Pta">
    <w:name w:val="footer"/>
    <w:basedOn w:val="Normlny"/>
    <w:link w:val="PtaChar"/>
    <w:uiPriority w:val="99"/>
    <w:unhideWhenUsed/>
    <w:rsid w:val="002A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A428C"/>
  </w:style>
  <w:style w:type="paragraph" w:styleId="Textbubliny">
    <w:name w:val="Balloon Text"/>
    <w:basedOn w:val="Normlny"/>
    <w:link w:val="TextbublinyChar"/>
    <w:uiPriority w:val="99"/>
    <w:semiHidden/>
    <w:unhideWhenUsed/>
    <w:rsid w:val="00CD4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7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2</cp:revision>
  <cp:lastPrinted>2016-05-17T12:10:00Z</cp:lastPrinted>
  <dcterms:created xsi:type="dcterms:W3CDTF">2016-05-17T11:01:00Z</dcterms:created>
  <dcterms:modified xsi:type="dcterms:W3CDTF">2016-05-17T12:11:00Z</dcterms:modified>
</cp:coreProperties>
</file>