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1577"/>
        <w:gridCol w:w="740"/>
        <w:gridCol w:w="767"/>
        <w:gridCol w:w="533"/>
        <w:gridCol w:w="643"/>
        <w:gridCol w:w="643"/>
        <w:gridCol w:w="835"/>
        <w:gridCol w:w="735"/>
        <w:gridCol w:w="755"/>
        <w:gridCol w:w="755"/>
        <w:gridCol w:w="835"/>
        <w:gridCol w:w="735"/>
        <w:gridCol w:w="1110"/>
        <w:gridCol w:w="550"/>
        <w:gridCol w:w="895"/>
        <w:gridCol w:w="665"/>
      </w:tblGrid>
      <w:tr w:rsidR="00D45BD8" w:rsidRPr="00D45BD8" w:rsidTr="00D45BD8">
        <w:trPr>
          <w:trHeight w:val="300"/>
          <w:jc w:val="center"/>
        </w:trPr>
        <w:tc>
          <w:tcPr>
            <w:tcW w:w="35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600" w:type="dxa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Beh 50 m</w:t>
            </w:r>
          </w:p>
        </w:tc>
        <w:tc>
          <w:tcPr>
            <w:tcW w:w="2700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Hod kriket. loptičkou</w:t>
            </w:r>
          </w:p>
        </w:tc>
        <w:tc>
          <w:tcPr>
            <w:tcW w:w="2701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400 m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00" w:type="dxa"/>
            <w:vMerge w:val="restart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D45BD8" w:rsidRPr="00D45BD8" w:rsidTr="00D45BD8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2701" w:type="dxa"/>
            <w:gridSpan w:val="4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D45BD8" w:rsidRPr="00D45BD8" w:rsidTr="00D45BD8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19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Malková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Stela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8,16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313,00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313,00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01:36,74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Adamčíková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Lara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14,60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282,00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267,00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282,00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01:35,13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Moricová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Zuzana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8,83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14,80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258,00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258,00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01:46,68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Pokrievková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Laura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9,11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174,00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247,00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247,00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01:40,78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Berchik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Diana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9,33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11,30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11,30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251,00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251,00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251,00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01:45,11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Mičková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Miriam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9,11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12,80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218,00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01:55,19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Vyletelová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9,66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13,80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257,00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226,00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257,00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01:54,97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Pustayová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Sabína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9,27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19,80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231,00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221,00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231,00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02:04,06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Gallová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Michaela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9,73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244,00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262,00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262,00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01:50,30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Dobáková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Mia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12,20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254,00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254,00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02:12,13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Hamžíková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Pau</w:t>
            </w: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lína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9,19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212,00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207,00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212,00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01:44,57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44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Spišáková</w:t>
            </w: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Lucia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10,15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  <w:bookmarkStart w:id="0" w:name="_GoBack"/>
            <w:bookmarkEnd w:id="0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8,60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223,00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218,00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223,00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02:00,81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54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Vicenová</w:t>
            </w: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Lenka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9,80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10,50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223,00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213,00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223,00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02:10,90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54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Vicenová</w:t>
            </w: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Lucia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9,59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7,80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207,00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222,00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222,00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02:07,53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56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Lechanová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Mia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9,47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172,00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172,00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01:57,29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Pareničková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Sandra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9,86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181,00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02:13,46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Volentierová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Letícia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9,84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8,20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215,00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02:06,13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Lukáčová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Michaela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10,49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8,20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6,50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202,00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205,00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01:57,77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68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Filová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Alica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229,00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246,00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246,00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02:17,01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Šlichtíková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Alexandra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10,40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7,70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198,00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02:01,96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Užáková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Yasmine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10,71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9,70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166,00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133,00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166,00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02:09,86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</w:tr>
      <w:tr w:rsidR="00D45BD8" w:rsidRPr="00D45BD8" w:rsidTr="00D45BD8">
        <w:trPr>
          <w:trHeight w:val="259"/>
          <w:jc w:val="center"/>
        </w:trPr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Kalabová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Barbora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11,90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157,00</w:t>
            </w:r>
          </w:p>
        </w:tc>
        <w:tc>
          <w:tcPr>
            <w:tcW w:w="747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616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02:41,77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819" w:type="dxa"/>
            <w:shd w:val="clear" w:color="000000" w:fill="FFFF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45BD8" w:rsidRPr="00D45BD8" w:rsidRDefault="00D45BD8" w:rsidP="00D45BD8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45BD8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</w:tr>
    </w:tbl>
    <w:p w:rsidR="00764D1C" w:rsidRPr="00D45BD8" w:rsidRDefault="006D4D9B">
      <w:pPr>
        <w:rPr>
          <w:rFonts w:ascii="Garamond" w:hAnsi="Garamond"/>
          <w:sz w:val="24"/>
          <w:szCs w:val="24"/>
        </w:rPr>
      </w:pPr>
    </w:p>
    <w:sectPr w:rsidR="00764D1C" w:rsidRPr="00D45BD8" w:rsidSect="00D45BD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9B" w:rsidRDefault="006D4D9B" w:rsidP="00D45BD8">
      <w:pPr>
        <w:spacing w:after="0" w:line="240" w:lineRule="auto"/>
      </w:pPr>
      <w:r>
        <w:separator/>
      </w:r>
    </w:p>
  </w:endnote>
  <w:endnote w:type="continuationSeparator" w:id="0">
    <w:p w:rsidR="006D4D9B" w:rsidRDefault="006D4D9B" w:rsidP="00D45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9B" w:rsidRDefault="006D4D9B" w:rsidP="00D45BD8">
      <w:pPr>
        <w:spacing w:after="0" w:line="240" w:lineRule="auto"/>
      </w:pPr>
      <w:r>
        <w:separator/>
      </w:r>
    </w:p>
  </w:footnote>
  <w:footnote w:type="continuationSeparator" w:id="0">
    <w:p w:rsidR="006D4D9B" w:rsidRDefault="006D4D9B" w:rsidP="00D45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BD8" w:rsidRPr="00D45BD8" w:rsidRDefault="00D45BD8" w:rsidP="00D45BD8">
    <w:pPr>
      <w:pStyle w:val="Hlavika"/>
      <w:jc w:val="right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J</w:t>
    </w:r>
    <w:r w:rsidRPr="00EB288A">
      <w:rPr>
        <w:rFonts w:ascii="Garamond" w:hAnsi="Garamond"/>
        <w:b/>
        <w:sz w:val="24"/>
        <w:szCs w:val="24"/>
      </w:rPr>
      <w:t xml:space="preserve">arné kolo atletického </w:t>
    </w:r>
    <w:proofErr w:type="spellStart"/>
    <w:r w:rsidRPr="00EB288A">
      <w:rPr>
        <w:rFonts w:ascii="Garamond" w:hAnsi="Garamond"/>
        <w:b/>
        <w:sz w:val="24"/>
        <w:szCs w:val="24"/>
      </w:rPr>
      <w:t>štvorboja</w:t>
    </w:r>
    <w:proofErr w:type="spellEnd"/>
    <w:r w:rsidRPr="00EB288A">
      <w:rPr>
        <w:rFonts w:ascii="Garamond" w:hAnsi="Garamond"/>
        <w:b/>
        <w:sz w:val="24"/>
        <w:szCs w:val="24"/>
      </w:rPr>
      <w:t xml:space="preserve">, </w:t>
    </w:r>
    <w:r>
      <w:rPr>
        <w:rFonts w:ascii="Garamond" w:hAnsi="Garamond"/>
        <w:b/>
        <w:sz w:val="24"/>
        <w:szCs w:val="24"/>
      </w:rPr>
      <w:t>naj</w:t>
    </w:r>
    <w:r w:rsidRPr="00EB288A">
      <w:rPr>
        <w:rFonts w:ascii="Garamond" w:hAnsi="Garamond"/>
        <w:b/>
        <w:sz w:val="24"/>
        <w:szCs w:val="24"/>
      </w:rPr>
      <w:t>mladš</w:t>
    </w:r>
    <w:r>
      <w:rPr>
        <w:rFonts w:ascii="Garamond" w:hAnsi="Garamond"/>
        <w:b/>
        <w:sz w:val="24"/>
        <w:szCs w:val="24"/>
      </w:rPr>
      <w:t>ie dievčatá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D8"/>
    <w:rsid w:val="006D4D9B"/>
    <w:rsid w:val="00770F8F"/>
    <w:rsid w:val="00D34503"/>
    <w:rsid w:val="00D4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061D5-5A37-44DE-B28F-9AB3559F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45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45BD8"/>
  </w:style>
  <w:style w:type="paragraph" w:styleId="Pta">
    <w:name w:val="footer"/>
    <w:basedOn w:val="Normlny"/>
    <w:link w:val="PtaChar"/>
    <w:uiPriority w:val="99"/>
    <w:unhideWhenUsed/>
    <w:rsid w:val="00D45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45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2016-05-17T11:38:00Z</dcterms:created>
  <dcterms:modified xsi:type="dcterms:W3CDTF">2016-05-17T11:40:00Z</dcterms:modified>
</cp:coreProperties>
</file>