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9"/>
        <w:gridCol w:w="1941"/>
        <w:gridCol w:w="740"/>
        <w:gridCol w:w="689"/>
        <w:gridCol w:w="611"/>
        <w:gridCol w:w="643"/>
        <w:gridCol w:w="643"/>
        <w:gridCol w:w="835"/>
        <w:gridCol w:w="735"/>
        <w:gridCol w:w="755"/>
        <w:gridCol w:w="755"/>
        <w:gridCol w:w="835"/>
        <w:gridCol w:w="735"/>
        <w:gridCol w:w="1110"/>
        <w:gridCol w:w="550"/>
        <w:gridCol w:w="895"/>
        <w:gridCol w:w="665"/>
      </w:tblGrid>
      <w:tr w:rsidR="00817444" w:rsidRPr="00817444" w:rsidTr="00817444">
        <w:trPr>
          <w:trHeight w:val="300"/>
          <w:jc w:val="center"/>
        </w:trPr>
        <w:tc>
          <w:tcPr>
            <w:tcW w:w="35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bookmarkStart w:id="0" w:name="_GoBack" w:colFirst="0" w:colLast="0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856" w:type="dxa"/>
            <w:gridSpan w:val="4"/>
            <w:vMerge w:val="restart"/>
            <w:shd w:val="clear" w:color="auto" w:fill="auto"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vMerge w:val="restart"/>
            <w:shd w:val="clear" w:color="auto" w:fill="auto"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1000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65" w:type="dxa"/>
            <w:vMerge w:val="restart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817444" w:rsidRPr="00817444" w:rsidTr="00817444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2856" w:type="dxa"/>
            <w:gridSpan w:val="4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61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Silvester</w:t>
            </w:r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Róbert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8,15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30,10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32,10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415,00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415,00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03:54,00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Smerek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8,4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47,87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47,9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47,90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405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410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410,00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04:52,45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Lukáč</w:t>
            </w:r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Maroš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 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9,14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49,52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44,80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49,52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03:54,78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Képeš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Marek Alex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8,82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30,74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28,60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30,74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04:23,76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Jánoš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Eliáš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 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9,30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28,75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04:58,61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Klčo</w:t>
            </w:r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Adam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8,51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20,85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365,00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05:54,33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Krištofík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9,55</w:t>
            </w:r>
          </w:p>
        </w:tc>
        <w:tc>
          <w:tcPr>
            <w:tcW w:w="611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24,48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29,20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29,20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05:38,01</w:t>
            </w:r>
          </w:p>
        </w:tc>
        <w:tc>
          <w:tcPr>
            <w:tcW w:w="550" w:type="dxa"/>
            <w:shd w:val="clear" w:color="000000" w:fill="00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shd w:val="clear" w:color="000000" w:fill="FFFF00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Fúčela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Kristián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10456" w:type="dxa"/>
            <w:gridSpan w:val="14"/>
            <w:vMerge w:val="restart"/>
            <w:shd w:val="clear" w:color="auto" w:fill="auto"/>
            <w:noWrap/>
            <w:vAlign w:val="center"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nesúťažili</w:t>
            </w: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Hajda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 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Haliena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Mário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Mandík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 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Ramšík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Šútovský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817444" w:rsidRPr="00817444" w:rsidTr="00817444">
        <w:trPr>
          <w:trHeight w:val="259"/>
          <w:jc w:val="center"/>
        </w:trPr>
        <w:tc>
          <w:tcPr>
            <w:tcW w:w="1579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Volna</w:t>
            </w:r>
            <w:proofErr w:type="spellEnd"/>
          </w:p>
        </w:tc>
        <w:tc>
          <w:tcPr>
            <w:tcW w:w="1941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817444" w:rsidRPr="00817444" w:rsidRDefault="00817444" w:rsidP="00817444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81744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10456" w:type="dxa"/>
            <w:gridSpan w:val="14"/>
            <w:vMerge/>
            <w:shd w:val="clear" w:color="auto" w:fill="auto"/>
            <w:noWrap/>
            <w:vAlign w:val="bottom"/>
          </w:tcPr>
          <w:p w:rsidR="00817444" w:rsidRPr="00817444" w:rsidRDefault="00817444" w:rsidP="00817444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bookmarkEnd w:id="0"/>
    </w:tbl>
    <w:p w:rsidR="00764D1C" w:rsidRPr="00817444" w:rsidRDefault="00FD34CB">
      <w:pPr>
        <w:rPr>
          <w:rFonts w:ascii="Garamond" w:hAnsi="Garamond"/>
          <w:sz w:val="24"/>
          <w:szCs w:val="24"/>
        </w:rPr>
      </w:pPr>
    </w:p>
    <w:sectPr w:rsidR="00764D1C" w:rsidRPr="00817444" w:rsidSect="00817444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4CB" w:rsidRDefault="00FD34CB" w:rsidP="00817444">
      <w:pPr>
        <w:spacing w:after="0" w:line="240" w:lineRule="auto"/>
      </w:pPr>
      <w:r>
        <w:separator/>
      </w:r>
    </w:p>
  </w:endnote>
  <w:endnote w:type="continuationSeparator" w:id="0">
    <w:p w:rsidR="00FD34CB" w:rsidRDefault="00FD34CB" w:rsidP="0081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4CB" w:rsidRDefault="00FD34CB" w:rsidP="00817444">
      <w:pPr>
        <w:spacing w:after="0" w:line="240" w:lineRule="auto"/>
      </w:pPr>
      <w:r>
        <w:separator/>
      </w:r>
    </w:p>
  </w:footnote>
  <w:footnote w:type="continuationSeparator" w:id="0">
    <w:p w:rsidR="00FD34CB" w:rsidRDefault="00FD34CB" w:rsidP="00817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444" w:rsidRPr="00817444" w:rsidRDefault="00817444" w:rsidP="00817444">
    <w:pPr>
      <w:pStyle w:val="Hlavika"/>
      <w:jc w:val="right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J</w:t>
    </w:r>
    <w:r w:rsidRPr="00EB288A">
      <w:rPr>
        <w:rFonts w:ascii="Garamond" w:hAnsi="Garamond"/>
        <w:b/>
        <w:sz w:val="24"/>
        <w:szCs w:val="24"/>
      </w:rPr>
      <w:t xml:space="preserve">arné kolo atletického </w:t>
    </w:r>
    <w:proofErr w:type="spellStart"/>
    <w:r w:rsidRPr="00EB288A">
      <w:rPr>
        <w:rFonts w:ascii="Garamond" w:hAnsi="Garamond"/>
        <w:b/>
        <w:sz w:val="24"/>
        <w:szCs w:val="24"/>
      </w:rPr>
      <w:t>štvorboja</w:t>
    </w:r>
    <w:proofErr w:type="spellEnd"/>
    <w:r w:rsidRPr="00EB288A">
      <w:rPr>
        <w:rFonts w:ascii="Garamond" w:hAnsi="Garamond"/>
        <w:b/>
        <w:sz w:val="24"/>
        <w:szCs w:val="24"/>
      </w:rPr>
      <w:t xml:space="preserve">, </w:t>
    </w:r>
    <w:r>
      <w:rPr>
        <w:rFonts w:ascii="Garamond" w:hAnsi="Garamond"/>
        <w:b/>
        <w:sz w:val="24"/>
        <w:szCs w:val="24"/>
      </w:rPr>
      <w:t>starší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44"/>
    <w:rsid w:val="00770F8F"/>
    <w:rsid w:val="00817444"/>
    <w:rsid w:val="00D34503"/>
    <w:rsid w:val="00FD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4215A-EEE9-48FC-9DB1-457FDFBE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1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17444"/>
  </w:style>
  <w:style w:type="paragraph" w:styleId="Pta">
    <w:name w:val="footer"/>
    <w:basedOn w:val="Normlny"/>
    <w:link w:val="PtaChar"/>
    <w:uiPriority w:val="99"/>
    <w:unhideWhenUsed/>
    <w:rsid w:val="0081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17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2016-05-17T11:55:00Z</dcterms:created>
  <dcterms:modified xsi:type="dcterms:W3CDTF">2016-05-17T11:59:00Z</dcterms:modified>
</cp:coreProperties>
</file>